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008" w:rsidRPr="00A84008" w:rsidRDefault="00A84008" w:rsidP="00A84008">
      <w:pPr>
        <w:jc w:val="center"/>
      </w:pPr>
      <w:r w:rsidRPr="00A84008">
        <w:object w:dxaOrig="265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2.25pt" o:ole="">
            <v:imagedata r:id="rId5" o:title=""/>
          </v:shape>
          <o:OLEObject Type="Embed" ProgID="MSPhotoEd.3" ShapeID="_x0000_i1025" DrawAspect="Content" ObjectID="_1580218445" r:id="rId6"/>
        </w:object>
      </w:r>
    </w:p>
    <w:p w:rsidR="00A84008" w:rsidRPr="00A84008" w:rsidRDefault="00A84008" w:rsidP="00A84008">
      <w:pPr>
        <w:jc w:val="center"/>
        <w:rPr>
          <w:sz w:val="40"/>
          <w:szCs w:val="40"/>
        </w:rPr>
      </w:pPr>
    </w:p>
    <w:p w:rsidR="00A84008" w:rsidRPr="00A84008" w:rsidRDefault="00A84008" w:rsidP="00A84008">
      <w:pPr>
        <w:jc w:val="center"/>
        <w:rPr>
          <w:sz w:val="40"/>
          <w:szCs w:val="40"/>
        </w:rPr>
      </w:pPr>
    </w:p>
    <w:p w:rsidR="00A84008" w:rsidRPr="00A84008" w:rsidRDefault="00A84008" w:rsidP="00A84008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40"/>
          <w:szCs w:val="32"/>
        </w:rPr>
      </w:pPr>
      <w:bookmarkStart w:id="1" w:name="_Toc158178283"/>
      <w:bookmarkStart w:id="2" w:name="_Toc441225997"/>
      <w:bookmarkStart w:id="3" w:name="_Toc476145614"/>
      <w:r w:rsidRPr="00A84008">
        <w:rPr>
          <w:rFonts w:ascii="Arial" w:eastAsiaTheme="majorEastAsia" w:hAnsi="Arial" w:cs="Arial"/>
          <w:b/>
          <w:bCs/>
          <w:kern w:val="28"/>
          <w:sz w:val="40"/>
          <w:szCs w:val="32"/>
        </w:rPr>
        <w:t>BIBLIOTHÈQUE</w:t>
      </w:r>
      <w:bookmarkEnd w:id="1"/>
      <w:bookmarkEnd w:id="2"/>
      <w:bookmarkEnd w:id="3"/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noProof/>
          <w:sz w:val="40"/>
        </w:rPr>
      </w:pP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noProof/>
          <w:sz w:val="40"/>
        </w:rPr>
      </w:pPr>
      <w:bookmarkStart w:id="4" w:name="_Toc191113018"/>
      <w:bookmarkStart w:id="5" w:name="_Toc191113818"/>
      <w:bookmarkStart w:id="6" w:name="_Toc220134627"/>
      <w:bookmarkStart w:id="7" w:name="_Toc252371979"/>
      <w:bookmarkStart w:id="8" w:name="_Toc281833535"/>
      <w:bookmarkStart w:id="9" w:name="_Toc281833647"/>
      <w:bookmarkStart w:id="10" w:name="_Toc313360022"/>
      <w:bookmarkStart w:id="11" w:name="_Toc346181860"/>
      <w:bookmarkStart w:id="12" w:name="_Toc379880193"/>
      <w:bookmarkStart w:id="13" w:name="_Toc410027958"/>
      <w:bookmarkStart w:id="14" w:name="_Toc441225998"/>
      <w:bookmarkStart w:id="15" w:name="_Toc476145615"/>
      <w:r w:rsidRPr="00A84008">
        <w:rPr>
          <w:rFonts w:ascii="Arial" w:hAnsi="Arial"/>
          <w:b/>
          <w:noProof/>
          <w:sz w:val="40"/>
        </w:rPr>
        <w:t>ŒUVRE NATIONALE DES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noProof/>
          <w:sz w:val="40"/>
        </w:rPr>
      </w:pPr>
      <w:bookmarkStart w:id="16" w:name="_Toc191113019"/>
      <w:bookmarkStart w:id="17" w:name="_Toc191113819"/>
      <w:bookmarkStart w:id="18" w:name="_Toc220134628"/>
      <w:bookmarkStart w:id="19" w:name="_Toc252371980"/>
      <w:bookmarkStart w:id="20" w:name="_Toc281833536"/>
      <w:bookmarkStart w:id="21" w:name="_Toc281833648"/>
      <w:bookmarkStart w:id="22" w:name="_Toc313360023"/>
      <w:bookmarkStart w:id="23" w:name="_Toc346181861"/>
      <w:bookmarkStart w:id="24" w:name="_Toc379880194"/>
      <w:bookmarkStart w:id="25" w:name="_Toc410027959"/>
      <w:bookmarkStart w:id="26" w:name="_Toc441225999"/>
      <w:bookmarkStart w:id="27" w:name="_Toc476145616"/>
      <w:r w:rsidRPr="00A84008">
        <w:rPr>
          <w:rFonts w:ascii="Arial" w:hAnsi="Arial"/>
          <w:b/>
          <w:noProof/>
          <w:sz w:val="40"/>
        </w:rPr>
        <w:t>AVEUGLES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A84008" w:rsidRPr="00A84008" w:rsidRDefault="00A84008" w:rsidP="00A84008">
      <w:pPr>
        <w:rPr>
          <w:rFonts w:ascii="Arial" w:hAnsi="Arial"/>
        </w:rPr>
      </w:pPr>
    </w:p>
    <w:p w:rsidR="00A84008" w:rsidRPr="00A84008" w:rsidRDefault="00A84008" w:rsidP="00A84008">
      <w:pPr>
        <w:rPr>
          <w:rFonts w:ascii="Arial" w:hAnsi="Arial"/>
        </w:rPr>
      </w:pPr>
    </w:p>
    <w:p w:rsidR="00A84008" w:rsidRPr="00A84008" w:rsidRDefault="00A84008" w:rsidP="00A84008">
      <w:pPr>
        <w:jc w:val="center"/>
        <w:rPr>
          <w:rFonts w:ascii="Arial" w:hAnsi="Arial" w:cs="Arial"/>
          <w:b/>
          <w:sz w:val="44"/>
          <w:szCs w:val="44"/>
        </w:rPr>
      </w:pPr>
      <w:bookmarkStart w:id="28" w:name="_Toc460663433"/>
      <w:bookmarkStart w:id="29" w:name="_Toc460726431"/>
      <w:bookmarkStart w:id="30" w:name="_Toc158178284"/>
      <w:r w:rsidRPr="00A84008">
        <w:rPr>
          <w:rFonts w:ascii="Arial" w:hAnsi="Arial" w:cs="Arial"/>
          <w:b/>
          <w:sz w:val="44"/>
          <w:szCs w:val="44"/>
        </w:rPr>
        <w:t xml:space="preserve">LIVRES </w:t>
      </w:r>
      <w:bookmarkEnd w:id="28"/>
      <w:bookmarkEnd w:id="29"/>
      <w:r w:rsidRPr="00A84008">
        <w:rPr>
          <w:rFonts w:ascii="Arial" w:hAnsi="Arial" w:cs="Arial"/>
          <w:b/>
          <w:sz w:val="44"/>
          <w:szCs w:val="44"/>
        </w:rPr>
        <w:t>EN BRAILLE</w:t>
      </w:r>
      <w:bookmarkEnd w:id="30"/>
    </w:p>
    <w:p w:rsidR="00A84008" w:rsidRPr="00A84008" w:rsidRDefault="00A84008" w:rsidP="00A84008">
      <w:pPr>
        <w:jc w:val="center"/>
        <w:rPr>
          <w:rFonts w:ascii="Arial" w:hAnsi="Arial"/>
          <w:b/>
          <w:sz w:val="40"/>
          <w:szCs w:val="40"/>
        </w:rPr>
      </w:pPr>
    </w:p>
    <w:p w:rsidR="00A84008" w:rsidRPr="00A84008" w:rsidRDefault="00A84008" w:rsidP="00A84008">
      <w:pPr>
        <w:jc w:val="center"/>
        <w:rPr>
          <w:rFonts w:ascii="Arial" w:hAnsi="Arial"/>
          <w:sz w:val="44"/>
        </w:rPr>
      </w:pPr>
      <w:r w:rsidRPr="00A84008">
        <w:rPr>
          <w:rFonts w:ascii="Arial" w:hAnsi="Arial"/>
          <w:b/>
          <w:sz w:val="44"/>
        </w:rPr>
        <w:t>CATALOGUE</w:t>
      </w: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4"/>
          <w:szCs w:val="44"/>
        </w:rPr>
      </w:pP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8"/>
        </w:rPr>
      </w:pPr>
      <w:bookmarkStart w:id="31" w:name="_Toc191113020"/>
      <w:bookmarkStart w:id="32" w:name="_Toc191113820"/>
      <w:bookmarkStart w:id="33" w:name="_Toc220134629"/>
      <w:bookmarkStart w:id="34" w:name="_Toc252371981"/>
      <w:bookmarkStart w:id="35" w:name="_Toc281833537"/>
      <w:bookmarkStart w:id="36" w:name="_Toc281833649"/>
      <w:bookmarkStart w:id="37" w:name="_Toc313360024"/>
      <w:bookmarkStart w:id="38" w:name="_Toc346181862"/>
      <w:bookmarkStart w:id="39" w:name="_Toc379880195"/>
      <w:bookmarkStart w:id="40" w:name="_Toc410027960"/>
      <w:bookmarkStart w:id="41" w:name="_Toc441226000"/>
      <w:bookmarkStart w:id="42" w:name="_Toc476145617"/>
      <w:r w:rsidRPr="00A84008">
        <w:rPr>
          <w:rFonts w:ascii="Arial" w:hAnsi="Arial"/>
          <w:b/>
          <w:sz w:val="48"/>
        </w:rPr>
        <w:t>Supplément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46"/>
          <w:szCs w:val="46"/>
        </w:rPr>
      </w:pPr>
      <w:bookmarkStart w:id="43" w:name="_Toc252371982"/>
      <w:bookmarkStart w:id="44" w:name="_Toc281833538"/>
      <w:bookmarkStart w:id="45" w:name="_Toc281833650"/>
      <w:bookmarkStart w:id="46" w:name="_Toc313360025"/>
      <w:bookmarkStart w:id="47" w:name="_Toc346181863"/>
      <w:bookmarkStart w:id="48" w:name="_Toc379880196"/>
      <w:bookmarkStart w:id="49" w:name="_Toc410027961"/>
      <w:bookmarkStart w:id="50" w:name="_Toc441226001"/>
      <w:bookmarkStart w:id="51" w:name="_Toc476145618"/>
      <w:r w:rsidRPr="00A84008">
        <w:rPr>
          <w:rFonts w:ascii="Arial" w:hAnsi="Arial"/>
          <w:b/>
          <w:sz w:val="46"/>
          <w:szCs w:val="46"/>
        </w:rPr>
        <w:t>201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Arial" w:hAnsi="Arial"/>
          <w:b/>
          <w:sz w:val="46"/>
          <w:szCs w:val="46"/>
        </w:rPr>
        <w:t>8</w:t>
      </w: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28"/>
        </w:rPr>
      </w:pPr>
    </w:p>
    <w:p w:rsidR="00A84008" w:rsidRPr="00A84008" w:rsidRDefault="00A84008" w:rsidP="00A84008">
      <w:pPr>
        <w:jc w:val="center"/>
        <w:outlineLvl w:val="0"/>
        <w:rPr>
          <w:rFonts w:ascii="Arial" w:hAnsi="Arial"/>
          <w:b/>
          <w:sz w:val="28"/>
        </w:rPr>
      </w:pPr>
    </w:p>
    <w:p w:rsidR="00A84008" w:rsidRPr="00A84008" w:rsidRDefault="00A84008" w:rsidP="00A84008">
      <w:pPr>
        <w:outlineLvl w:val="0"/>
        <w:rPr>
          <w:rFonts w:ascii="Arial" w:hAnsi="Arial"/>
          <w:b/>
          <w:sz w:val="28"/>
        </w:rPr>
      </w:pPr>
      <w:bookmarkStart w:id="52" w:name="_Toc252371983"/>
      <w:bookmarkStart w:id="53" w:name="_Toc281833539"/>
      <w:bookmarkStart w:id="54" w:name="_Toc281833651"/>
      <w:bookmarkStart w:id="55" w:name="_Toc313360026"/>
      <w:bookmarkStart w:id="56" w:name="_Toc346181864"/>
      <w:bookmarkStart w:id="57" w:name="_Toc379880010"/>
      <w:bookmarkStart w:id="58" w:name="_Toc379880197"/>
      <w:bookmarkStart w:id="59" w:name="_Toc410027962"/>
      <w:bookmarkStart w:id="60" w:name="_Toc441226002"/>
      <w:bookmarkStart w:id="61" w:name="_Toc476145619"/>
      <w:r w:rsidRPr="00A84008">
        <w:rPr>
          <w:rFonts w:ascii="Arial" w:hAnsi="Arial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A7321A0" wp14:editId="3DDDE4D2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1084580" cy="1201420"/>
            <wp:effectExtent l="0" t="0" r="1270" b="0"/>
            <wp:wrapSquare wrapText="bothSides"/>
            <wp:docPr id="1" name="Image 1" descr="thumb_bib_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_bib_p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A84008" w:rsidRPr="00A84008" w:rsidRDefault="00A84008" w:rsidP="00A84008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4"/>
          <w:lang w:val="fr-FR" w:eastAsia="fr-FR"/>
        </w:rPr>
      </w:pPr>
      <w:r w:rsidRPr="00A84008">
        <w:rPr>
          <w:rFonts w:ascii="Arial" w:eastAsia="Times New Roman" w:hAnsi="Arial" w:cs="Times New Roman"/>
          <w:b/>
          <w:sz w:val="28"/>
          <w:szCs w:val="24"/>
          <w:lang w:val="fr-FR" w:eastAsia="fr-FR"/>
        </w:rPr>
        <w:t>Boulevard de la Woluwe 34 / 1</w:t>
      </w:r>
    </w:p>
    <w:p w:rsidR="00A84008" w:rsidRPr="00A84008" w:rsidRDefault="00A84008" w:rsidP="00A84008">
      <w:pPr>
        <w:jc w:val="right"/>
        <w:outlineLvl w:val="0"/>
        <w:rPr>
          <w:rFonts w:ascii="Arial" w:hAnsi="Arial"/>
          <w:b/>
          <w:sz w:val="28"/>
        </w:rPr>
      </w:pPr>
      <w:bookmarkStart w:id="62" w:name="_Toc191113022"/>
      <w:bookmarkStart w:id="63" w:name="_Toc191113822"/>
      <w:bookmarkStart w:id="64" w:name="_Toc220134631"/>
      <w:bookmarkStart w:id="65" w:name="_Toc252371984"/>
      <w:bookmarkStart w:id="66" w:name="_Toc281833540"/>
      <w:bookmarkStart w:id="67" w:name="_Toc281833652"/>
      <w:bookmarkStart w:id="68" w:name="_Toc313360027"/>
      <w:bookmarkStart w:id="69" w:name="_Toc346181865"/>
      <w:bookmarkStart w:id="70" w:name="_Toc379880198"/>
      <w:bookmarkStart w:id="71" w:name="_Toc410027963"/>
      <w:bookmarkStart w:id="72" w:name="_Toc441226003"/>
      <w:bookmarkStart w:id="73" w:name="_Toc476145620"/>
      <w:r w:rsidRPr="00A84008">
        <w:rPr>
          <w:rFonts w:ascii="Arial" w:hAnsi="Arial"/>
          <w:b/>
          <w:sz w:val="28"/>
        </w:rPr>
        <w:t>B-1200 BRUXELLES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A84008" w:rsidRPr="00A84008" w:rsidRDefault="00A84008" w:rsidP="00A84008">
      <w:pPr>
        <w:jc w:val="right"/>
        <w:outlineLvl w:val="0"/>
        <w:rPr>
          <w:rFonts w:ascii="Arial" w:hAnsi="Arial"/>
          <w:b/>
          <w:sz w:val="28"/>
        </w:rPr>
      </w:pPr>
      <w:bookmarkStart w:id="74" w:name="_Toc191113023"/>
      <w:bookmarkStart w:id="75" w:name="_Toc191113823"/>
      <w:bookmarkStart w:id="76" w:name="_Toc220134632"/>
      <w:bookmarkStart w:id="77" w:name="_Toc252371985"/>
      <w:bookmarkStart w:id="78" w:name="_Toc281833541"/>
      <w:bookmarkStart w:id="79" w:name="_Toc281833653"/>
      <w:bookmarkStart w:id="80" w:name="_Toc313360028"/>
      <w:bookmarkStart w:id="81" w:name="_Toc346181866"/>
      <w:bookmarkStart w:id="82" w:name="_Toc379880199"/>
      <w:bookmarkStart w:id="83" w:name="_Toc410027964"/>
      <w:bookmarkStart w:id="84" w:name="_Toc441226004"/>
      <w:bookmarkStart w:id="85" w:name="_Toc476145621"/>
      <w:r w:rsidRPr="00A84008">
        <w:rPr>
          <w:rFonts w:ascii="Arial" w:hAnsi="Arial"/>
          <w:b/>
          <w:sz w:val="28"/>
        </w:rPr>
        <w:t>Tél. : 02/ 24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A84008">
        <w:rPr>
          <w:rFonts w:ascii="Arial" w:hAnsi="Arial"/>
          <w:b/>
          <w:sz w:val="28"/>
        </w:rPr>
        <w:t>0 79 94</w:t>
      </w:r>
      <w:bookmarkEnd w:id="83"/>
      <w:bookmarkEnd w:id="84"/>
      <w:bookmarkEnd w:id="85"/>
    </w:p>
    <w:p w:rsidR="00146D3C" w:rsidRDefault="00A84008" w:rsidP="00A84008">
      <w:pPr>
        <w:ind w:left="4956"/>
        <w:jc w:val="right"/>
        <w:rPr>
          <w:rFonts w:ascii="Arial" w:hAnsi="Arial"/>
          <w:b/>
          <w:sz w:val="28"/>
        </w:rPr>
      </w:pPr>
      <w:r w:rsidRPr="00A84008">
        <w:rPr>
          <w:rFonts w:ascii="Arial" w:hAnsi="Arial"/>
          <w:b/>
          <w:sz w:val="28"/>
        </w:rPr>
        <w:t xml:space="preserve">courriel : </w:t>
      </w:r>
      <w:hyperlink r:id="rId8" w:history="1">
        <w:r w:rsidR="00146D3C" w:rsidRPr="00463BC7">
          <w:rPr>
            <w:rStyle w:val="Lienhypertexte"/>
            <w:rFonts w:ascii="Arial" w:hAnsi="Arial"/>
            <w:b/>
            <w:sz w:val="28"/>
          </w:rPr>
          <w:t>bibliotheque@ona.be</w:t>
        </w:r>
      </w:hyperlink>
    </w:p>
    <w:p w:rsidR="00146D3C" w:rsidRDefault="00146D3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br w:type="page"/>
      </w:r>
    </w:p>
    <w:p w:rsidR="00A84008" w:rsidRPr="00A84008" w:rsidRDefault="00146D3C" w:rsidP="004E58FE">
      <w:pPr>
        <w:pStyle w:val="Style2"/>
      </w:pPr>
      <w:bookmarkStart w:id="86" w:name="_Toc476145622"/>
      <w:bookmarkStart w:id="87" w:name="_Toc506390229"/>
      <w:r>
        <w:lastRenderedPageBreak/>
        <w:t>TA</w:t>
      </w:r>
      <w:r w:rsidR="00A84008" w:rsidRPr="00A84008">
        <w:t>BLE DES MATIÈRES</w:t>
      </w:r>
      <w:bookmarkEnd w:id="86"/>
      <w:bookmarkEnd w:id="87"/>
    </w:p>
    <w:p w:rsidR="004E58FE" w:rsidRDefault="004E58FE">
      <w:pPr>
        <w:pStyle w:val="TM1"/>
        <w:tabs>
          <w:tab w:val="right" w:leader="underscore" w:pos="9062"/>
        </w:tabs>
        <w:rPr>
          <w:rFonts w:ascii="Arial" w:hAnsi="Arial" w:cs="Arial"/>
          <w:b w:val="0"/>
          <w:noProof/>
          <w:sz w:val="44"/>
          <w:szCs w:val="44"/>
        </w:rPr>
      </w:pPr>
    </w:p>
    <w:p w:rsidR="004E58FE" w:rsidRPr="00F850E0" w:rsidRDefault="004E58FE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r w:rsidRPr="00F850E0">
        <w:rPr>
          <w:rFonts w:ascii="Arial" w:hAnsi="Arial" w:cs="Arial"/>
          <w:b w:val="0"/>
          <w:noProof/>
          <w:sz w:val="32"/>
          <w:szCs w:val="32"/>
        </w:rPr>
        <w:fldChar w:fldCharType="begin"/>
      </w:r>
      <w:r w:rsidRPr="00F850E0">
        <w:rPr>
          <w:rFonts w:ascii="Arial" w:hAnsi="Arial" w:cs="Arial"/>
          <w:b w:val="0"/>
          <w:noProof/>
          <w:sz w:val="32"/>
          <w:szCs w:val="32"/>
        </w:rPr>
        <w:instrText xml:space="preserve"> TOC \h \z \t "Style2;1" </w:instrText>
      </w:r>
      <w:r w:rsidRPr="00F850E0">
        <w:rPr>
          <w:rFonts w:ascii="Arial" w:hAnsi="Arial" w:cs="Arial"/>
          <w:b w:val="0"/>
          <w:noProof/>
          <w:sz w:val="32"/>
          <w:szCs w:val="32"/>
        </w:rPr>
        <w:fldChar w:fldCharType="separate"/>
      </w:r>
      <w:hyperlink w:anchor="_Toc506390230" w:history="1">
        <w:r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RÈGLEMENT</w: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_Toc506390230 \h </w:instrTex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5</w:t>
        </w:r>
        <w:r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1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Arts, Sports, Loisirs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_Toc506390231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7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2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Autres formes de littérature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_Toc506390232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9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3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Biographies, Mémoires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_Toc506390233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11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4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Jeunesse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_Toc506390234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13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5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Romans, contes et nouvelles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_Toc506390235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30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6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Sciences et techniques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_Toc506390236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38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6630BD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390237" w:history="1">
        <w:r w:rsidR="004E58FE" w:rsidRPr="00F850E0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INDEX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_Toc506390237 \h </w:instrTex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40</w:t>
        </w:r>
        <w:r w:rsidR="004E58FE" w:rsidRPr="00F850E0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4E58FE" w:rsidRPr="00F850E0" w:rsidRDefault="004E58FE" w:rsidP="00A56F69">
      <w:pPr>
        <w:jc w:val="center"/>
        <w:rPr>
          <w:rFonts w:ascii="Arial" w:hAnsi="Arial" w:cs="Arial"/>
          <w:noProof/>
          <w:sz w:val="32"/>
          <w:szCs w:val="32"/>
        </w:rPr>
      </w:pPr>
      <w:r w:rsidRPr="00F850E0">
        <w:rPr>
          <w:rFonts w:ascii="Arial" w:hAnsi="Arial" w:cs="Arial"/>
          <w:noProof/>
          <w:sz w:val="32"/>
          <w:szCs w:val="32"/>
        </w:rPr>
        <w:fldChar w:fldCharType="end"/>
      </w:r>
    </w:p>
    <w:p w:rsidR="00A84008" w:rsidRPr="00F850E0" w:rsidRDefault="004E58FE" w:rsidP="004E58FE">
      <w:pPr>
        <w:rPr>
          <w:rFonts w:ascii="Arial" w:hAnsi="Arial" w:cs="Arial"/>
          <w:noProof/>
          <w:sz w:val="32"/>
          <w:szCs w:val="32"/>
        </w:rPr>
      </w:pPr>
      <w:r w:rsidRPr="00F850E0">
        <w:rPr>
          <w:rFonts w:ascii="Arial" w:hAnsi="Arial" w:cs="Arial"/>
          <w:noProof/>
          <w:sz w:val="32"/>
          <w:szCs w:val="32"/>
        </w:rPr>
        <w:br w:type="page"/>
      </w:r>
    </w:p>
    <w:p w:rsidR="00146D3C" w:rsidRDefault="00146D3C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A84008" w:rsidRPr="004E58FE" w:rsidRDefault="00A84008" w:rsidP="004E58FE">
      <w:pPr>
        <w:pStyle w:val="Style2"/>
      </w:pPr>
      <w:bookmarkStart w:id="88" w:name="_Toc506390230"/>
      <w:r w:rsidRPr="004E58FE">
        <w:lastRenderedPageBreak/>
        <w:t>RÈGLEMENT</w:t>
      </w:r>
      <w:bookmarkEnd w:id="88"/>
    </w:p>
    <w:p w:rsidR="00A84008" w:rsidRPr="00A84008" w:rsidRDefault="00A84008" w:rsidP="00A56F69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1. La bibliothèque est ouverte tous les jours de 9h à 12h et de 13h à 16h30, le vendredi jusqu’à 15h. Elle est fermée les samedis, dimanches et jours fériés.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2. L’inscription annuelle </w:t>
      </w:r>
      <w:r w:rsidRPr="00F850E0">
        <w:rPr>
          <w:rFonts w:ascii="Arial" w:hAnsi="Arial"/>
          <w:sz w:val="32"/>
          <w:szCs w:val="32"/>
        </w:rPr>
        <w:softHyphen/>
        <w:t>–10.00 €– est gratuite pour les jeunes jusqu’à</w:t>
      </w:r>
      <w:r w:rsidR="00146D3C" w:rsidRPr="00F850E0">
        <w:rPr>
          <w:rFonts w:ascii="Arial" w:hAnsi="Arial"/>
          <w:sz w:val="32"/>
          <w:szCs w:val="32"/>
        </w:rPr>
        <w:t xml:space="preserve"> 18 ans. </w:t>
      </w:r>
      <w:r w:rsidR="008B7D2D" w:rsidRPr="00F850E0">
        <w:rPr>
          <w:rFonts w:ascii="Arial" w:hAnsi="Arial"/>
          <w:sz w:val="32"/>
          <w:szCs w:val="32"/>
        </w:rPr>
        <w:t xml:space="preserve">Les envois postaux sont gratuits. </w:t>
      </w:r>
      <w:r w:rsidR="00146D3C" w:rsidRPr="00F850E0">
        <w:rPr>
          <w:rFonts w:ascii="Arial" w:hAnsi="Arial"/>
          <w:sz w:val="32"/>
          <w:szCs w:val="32"/>
        </w:rPr>
        <w:t xml:space="preserve">Le prêt est </w:t>
      </w:r>
      <w:r w:rsidRPr="00F850E0">
        <w:rPr>
          <w:rFonts w:ascii="Arial" w:hAnsi="Arial"/>
          <w:sz w:val="32"/>
          <w:szCs w:val="32"/>
        </w:rPr>
        <w:t>réservé aux personnes qui sont dans l’impossibil</w:t>
      </w:r>
      <w:r w:rsidR="00C00155" w:rsidRPr="00F850E0">
        <w:rPr>
          <w:rFonts w:ascii="Arial" w:hAnsi="Arial"/>
          <w:sz w:val="32"/>
          <w:szCs w:val="32"/>
        </w:rPr>
        <w:t xml:space="preserve">ité de lire un </w:t>
      </w:r>
      <w:r w:rsidR="008B7D2D" w:rsidRPr="00F850E0">
        <w:rPr>
          <w:rFonts w:ascii="Arial" w:hAnsi="Arial"/>
          <w:sz w:val="32"/>
          <w:szCs w:val="32"/>
        </w:rPr>
        <w:t>livre</w:t>
      </w:r>
      <w:r w:rsidR="00C00155" w:rsidRPr="00F850E0">
        <w:rPr>
          <w:rFonts w:ascii="Arial" w:hAnsi="Arial"/>
          <w:sz w:val="32"/>
          <w:szCs w:val="32"/>
        </w:rPr>
        <w:t xml:space="preserve"> «ordinaire». Il </w:t>
      </w:r>
      <w:r w:rsidRPr="00F850E0">
        <w:rPr>
          <w:rFonts w:ascii="Arial" w:hAnsi="Arial"/>
          <w:sz w:val="32"/>
          <w:szCs w:val="32"/>
        </w:rPr>
        <w:t>est consenti pour une durée de 15 jours et peut êt</w:t>
      </w:r>
      <w:r w:rsidR="00146D3C" w:rsidRPr="00F850E0">
        <w:rPr>
          <w:rFonts w:ascii="Arial" w:hAnsi="Arial"/>
          <w:sz w:val="32"/>
          <w:szCs w:val="32"/>
        </w:rPr>
        <w:t>re prolongé sur demande</w:t>
      </w:r>
      <w:r w:rsidRPr="00F850E0">
        <w:rPr>
          <w:rFonts w:ascii="Arial" w:hAnsi="Arial"/>
          <w:sz w:val="32"/>
          <w:szCs w:val="32"/>
        </w:rPr>
        <w:t>.</w:t>
      </w:r>
      <w:r w:rsidR="00C00155" w:rsidRPr="00F850E0">
        <w:rPr>
          <w:rFonts w:ascii="Arial" w:hAnsi="Arial"/>
          <w:sz w:val="32"/>
          <w:szCs w:val="32"/>
        </w:rPr>
        <w:t xml:space="preserve"> </w:t>
      </w:r>
      <w:r w:rsidRPr="00F850E0">
        <w:rPr>
          <w:rFonts w:ascii="Arial" w:hAnsi="Arial"/>
          <w:sz w:val="32"/>
          <w:szCs w:val="32"/>
        </w:rPr>
        <w:t>Une amende sera réclamée pour tout retard important.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3. Pour être servi au plus vite et se</w:t>
      </w:r>
      <w:r w:rsidR="00146D3C" w:rsidRPr="00F850E0">
        <w:rPr>
          <w:rFonts w:ascii="Arial" w:hAnsi="Arial"/>
          <w:sz w:val="32"/>
          <w:szCs w:val="32"/>
        </w:rPr>
        <w:t xml:space="preserve">lon ses goûts, </w:t>
      </w:r>
      <w:r w:rsidR="00455D46" w:rsidRPr="00F850E0">
        <w:rPr>
          <w:rFonts w:ascii="Arial" w:hAnsi="Arial"/>
          <w:sz w:val="32"/>
          <w:szCs w:val="32"/>
        </w:rPr>
        <w:t xml:space="preserve">il est demandé au lecteur de </w:t>
      </w:r>
      <w:r w:rsidRPr="00F850E0">
        <w:rPr>
          <w:rFonts w:ascii="Arial" w:hAnsi="Arial"/>
          <w:sz w:val="32"/>
          <w:szCs w:val="32"/>
        </w:rPr>
        <w:t>fournir une liste d’une vingtaine d’ouvrages (titre, auteur, numéro). Cette liste portera les nom, prénom et adresse du lecteur.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4. Tout changement d’adresse doit aussitôt </w:t>
      </w:r>
      <w:bookmarkStart w:id="89" w:name="_Toc124668664"/>
      <w:r w:rsidRPr="00F850E0">
        <w:rPr>
          <w:rFonts w:ascii="Arial" w:hAnsi="Arial"/>
          <w:sz w:val="32"/>
          <w:szCs w:val="32"/>
        </w:rPr>
        <w:t>être signalé à la bibliothèque.</w:t>
      </w:r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bCs/>
          <w:sz w:val="32"/>
          <w:szCs w:val="32"/>
        </w:rPr>
        <w:t>5. Le lecteur est responsable des livres empruntés. En cas de détérioration ou de</w:t>
      </w:r>
      <w:r w:rsidRPr="00F850E0">
        <w:rPr>
          <w:rFonts w:ascii="Arial" w:hAnsi="Arial"/>
          <w:sz w:val="32"/>
          <w:szCs w:val="32"/>
        </w:rPr>
        <w:t xml:space="preserve"> perte, la bibliothèque se réserve le droit de réclamer un dédommagement ou le remboursement total des frais pour les dégâts causés.</w:t>
      </w:r>
      <w:bookmarkEnd w:id="89"/>
    </w:p>
    <w:p w:rsidR="00A84008" w:rsidRPr="00F850E0" w:rsidRDefault="00A84008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>6. Il est strictement interdit de prêter des ouvrages à des tiers sans y être autorisé.</w:t>
      </w:r>
    </w:p>
    <w:p w:rsidR="00226FA4" w:rsidRPr="00F850E0" w:rsidRDefault="00A84008" w:rsidP="00226FA4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7. Par son inscription, le lecteur s’engage à accepter le présent règlement et à s’y conformer.   </w:t>
      </w:r>
    </w:p>
    <w:p w:rsidR="00226FA4" w:rsidRPr="00F850E0" w:rsidRDefault="00226FA4" w:rsidP="00226FA4">
      <w:pPr>
        <w:rPr>
          <w:rFonts w:ascii="Arial" w:hAnsi="Arial"/>
          <w:sz w:val="32"/>
          <w:szCs w:val="32"/>
        </w:rPr>
      </w:pPr>
      <w:r w:rsidRPr="00F850E0">
        <w:rPr>
          <w:rFonts w:ascii="Arial" w:eastAsia="Verdana" w:hAnsi="Arial" w:cs="Arial"/>
          <w:color w:val="333333"/>
          <w:sz w:val="32"/>
          <w:szCs w:val="32"/>
        </w:rPr>
        <w:t>8.</w:t>
      </w:r>
      <w:r w:rsidRPr="00F850E0">
        <w:rPr>
          <w:rFonts w:ascii="Arial" w:eastAsia="Verdana" w:hAnsi="Arial" w:cs="Arial"/>
          <w:b/>
          <w:color w:val="333333"/>
          <w:sz w:val="32"/>
          <w:szCs w:val="32"/>
        </w:rPr>
        <w:t xml:space="preserve"> </w:t>
      </w:r>
      <w:r w:rsidRPr="00F850E0">
        <w:rPr>
          <w:rFonts w:ascii="Arial" w:eastAsia="Verdana" w:hAnsi="Arial" w:cs="Arial"/>
          <w:color w:val="333333"/>
          <w:sz w:val="32"/>
          <w:szCs w:val="32"/>
        </w:rPr>
        <w:t xml:space="preserve">Le catalogue complet de la bibliothèque est accessible en ligne sur le site : </w:t>
      </w:r>
      <w:r w:rsidRPr="00F850E0">
        <w:rPr>
          <w:rFonts w:ascii="Arial" w:eastAsia="Verdana" w:hAnsi="Arial" w:cs="Arial"/>
          <w:sz w:val="32"/>
          <w:szCs w:val="32"/>
        </w:rPr>
        <w:t xml:space="preserve">biblio.ona.be. Les inscriptions et demandes de livres peuvent également se faire via internet. </w:t>
      </w:r>
    </w:p>
    <w:p w:rsidR="00146D3C" w:rsidRPr="00F850E0" w:rsidRDefault="00226FA4" w:rsidP="00A84008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t xml:space="preserve"> </w:t>
      </w:r>
    </w:p>
    <w:p w:rsidR="00146D3C" w:rsidRPr="00F850E0" w:rsidRDefault="00146D3C">
      <w:pPr>
        <w:rPr>
          <w:rFonts w:ascii="Arial" w:hAnsi="Arial"/>
          <w:sz w:val="32"/>
          <w:szCs w:val="32"/>
        </w:rPr>
      </w:pPr>
      <w:r w:rsidRPr="00F850E0">
        <w:rPr>
          <w:rFonts w:ascii="Arial" w:hAnsi="Arial"/>
          <w:sz w:val="32"/>
          <w:szCs w:val="32"/>
        </w:rPr>
        <w:br w:type="page"/>
      </w:r>
    </w:p>
    <w:p w:rsidR="004E58FE" w:rsidRDefault="004E58FE">
      <w:pPr>
        <w:rPr>
          <w:rFonts w:ascii="Arial" w:hAnsi="Arial" w:cs="Arial"/>
          <w:b/>
          <w:noProof/>
          <w:sz w:val="44"/>
          <w:szCs w:val="44"/>
        </w:rPr>
      </w:pPr>
      <w:bookmarkStart w:id="90" w:name="_Toc506390231"/>
      <w:r>
        <w:lastRenderedPageBreak/>
        <w:br w:type="page"/>
      </w:r>
    </w:p>
    <w:p w:rsidR="00A56F69" w:rsidRPr="004E58FE" w:rsidRDefault="00A56F69" w:rsidP="004E58FE">
      <w:pPr>
        <w:pStyle w:val="Style2"/>
      </w:pPr>
      <w:r w:rsidRPr="004E58FE">
        <w:lastRenderedPageBreak/>
        <w:t>Arts, Sports, Loisirs</w:t>
      </w:r>
      <w:bookmarkEnd w:id="90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 w:rsidP="00F850E0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Maindon Laurent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019E5">
        <w:rPr>
          <w:rFonts w:ascii="Arial" w:hAnsi="Arial" w:cs="Arial"/>
          <w:b/>
          <w:noProof/>
          <w:sz w:val="32"/>
          <w:szCs w:val="32"/>
        </w:rPr>
        <w:instrText>Maindon Laurent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 w:rsidP="00F850E0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 xml:space="preserve">Berlin: mémoires d'un mur : les graffitis du mur de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Berlin</w:t>
      </w:r>
    </w:p>
    <w:p w:rsidR="00A56F69" w:rsidRPr="00203DB2" w:rsidRDefault="00A56F69" w:rsidP="00F850E0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Berlin, ville de tous les passages, à la limite du fantasme,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est, depuis trente ans, la ville du Mur. Monument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improbable, ce Mur parle et nous parle. Les graffitis sont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là, peut-être plus qu'ailleurs, un miroir du monde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occidental.</w:t>
      </w:r>
    </w:p>
    <w:p w:rsidR="00146D3C" w:rsidRDefault="00A56F69" w:rsidP="00F850E0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3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D35058" w:rsidRDefault="00D350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91" w:name="_Toc506390232"/>
      <w:r w:rsidRPr="005B7490">
        <w:lastRenderedPageBreak/>
        <w:t>Autres formes de littérature</w:t>
      </w:r>
      <w:bookmarkEnd w:id="91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Saidi Ismaël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E63BC">
        <w:rPr>
          <w:rFonts w:ascii="Arial" w:hAnsi="Arial" w:cs="Arial"/>
          <w:b/>
          <w:noProof/>
          <w:sz w:val="32"/>
          <w:szCs w:val="32"/>
        </w:rPr>
        <w:instrText>Saidi Ismaël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Djihad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En huit tableaux, on découvre les aventures tragi-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comiques de trois paumés qui ne jurent que par Allah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même si aucun n'a lu le Coran. Embrigadés, ils décident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partir se battre en Syrie pour sauver leurs frères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musulmans. De Bruxelles à Homs, en passant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Istanbul, le périple tourne rapidement au chaos.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D35058" w:rsidRDefault="00D3505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92" w:name="_Toc506390233"/>
      <w:r w:rsidRPr="005B7490">
        <w:lastRenderedPageBreak/>
        <w:t>Biographie</w:t>
      </w:r>
      <w:r w:rsidR="004E58FE">
        <w:t>s</w:t>
      </w:r>
      <w:r w:rsidRPr="005B7490">
        <w:t>, Mémoires</w:t>
      </w:r>
      <w:bookmarkEnd w:id="92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Bowen James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9361ED">
        <w:rPr>
          <w:rFonts w:ascii="Arial" w:hAnsi="Arial" w:cs="Arial"/>
          <w:b/>
          <w:noProof/>
          <w:sz w:val="32"/>
          <w:szCs w:val="32"/>
        </w:rPr>
        <w:instrText>Bowen James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chat des rues nommé Bob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Réfugié dans la drogue depuis l'adolescence, James est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jeune Anglais qui manque de repères. Un jour, il trouve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chat abandonné et laisse toutes ses économies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vétérinaire pour le sauver. Dès lors les deux compères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 quittent plus, ils forment un duo inséparable qui va aider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James à sortir de l'enfer.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6249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Dodeller Sylvie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92346">
        <w:rPr>
          <w:rFonts w:ascii="Arial" w:hAnsi="Arial" w:cs="Arial"/>
          <w:b/>
          <w:noProof/>
          <w:sz w:val="32"/>
          <w:szCs w:val="32"/>
        </w:rPr>
        <w:instrText>Dodeller Sylvie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Molière : que diable allait-il faire dans cette galère ?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Récit de la vie de Molière, qui connut la misère avant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devenir célèbre à 36 ans.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Séchan Renaud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A29D4">
        <w:rPr>
          <w:rFonts w:ascii="Arial" w:hAnsi="Arial" w:cs="Arial"/>
          <w:b/>
          <w:noProof/>
          <w:sz w:val="32"/>
          <w:szCs w:val="32"/>
        </w:rPr>
        <w:instrText>Séchan Renaud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Comme un enfant perdu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Après son retour à la scène et le succès triomphal de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dernier album, le chanteur publie son autobiographie. Il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raconte ses amours, ses t</w:t>
      </w:r>
      <w:r w:rsidR="0007279F">
        <w:rPr>
          <w:rFonts w:ascii="Arial" w:hAnsi="Arial" w:cs="Arial"/>
          <w:noProof/>
          <w:sz w:val="32"/>
          <w:szCs w:val="32"/>
        </w:rPr>
        <w:t xml:space="preserve">ourments, </w:t>
      </w:r>
      <w:r w:rsidRPr="005B7490">
        <w:rPr>
          <w:rFonts w:ascii="Arial" w:hAnsi="Arial" w:cs="Arial"/>
          <w:noProof/>
          <w:sz w:val="32"/>
          <w:szCs w:val="32"/>
        </w:rPr>
        <w:t xml:space="preserve">sa révolte face aux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injustices du  monde. Un livre, dit-il, qui permet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comprendre. Sa vie. La vie.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146D3C" w:rsidRDefault="00146D3C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br w:type="page"/>
      </w:r>
    </w:p>
    <w:p w:rsidR="00455D46" w:rsidRDefault="00455D46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A56F69" w:rsidRPr="00203DB2" w:rsidRDefault="00A56F69" w:rsidP="004E58FE">
      <w:pPr>
        <w:pStyle w:val="Style2"/>
      </w:pPr>
      <w:bookmarkStart w:id="93" w:name="_Toc506390234"/>
      <w:r>
        <w:lastRenderedPageBreak/>
        <w:t>Jeunesse</w:t>
      </w:r>
      <w:bookmarkEnd w:id="93"/>
    </w:p>
    <w:p w:rsidR="00A84008" w:rsidRDefault="00A84008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Pirrone Francesca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52734">
        <w:rPr>
          <w:rFonts w:ascii="Arial" w:hAnsi="Arial" w:cs="Arial"/>
          <w:b/>
          <w:noProof/>
          <w:sz w:val="32"/>
          <w:szCs w:val="32"/>
        </w:rPr>
        <w:instrText>Pirrone Francesca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Foglie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chaque arbre sa forme et à chaque feuille sa forme.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Foglie fait découvrir la forme des feuilles aux enfants. Prix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du meilleur livre de la catégorie éducation au concours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national du livre tactile italien "Tocca a te" en 2013.</w:t>
      </w:r>
      <w:r w:rsidR="0007279F">
        <w:rPr>
          <w:rFonts w:ascii="Arial" w:hAnsi="Arial" w:cs="Arial"/>
          <w:noProof/>
          <w:sz w:val="32"/>
          <w:szCs w:val="32"/>
        </w:rPr>
        <w:t xml:space="preserve"> En </w:t>
      </w:r>
      <w:r w:rsidR="0007279F">
        <w:rPr>
          <w:rFonts w:ascii="Arial" w:hAnsi="Arial" w:cs="Arial"/>
          <w:noProof/>
          <w:sz w:val="32"/>
          <w:szCs w:val="32"/>
        </w:rPr>
        <w:tab/>
        <w:t>italien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Basso Marcella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Toi, moi et nos mains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Le livre "Toi, moi et nos mains" est conçu pour être lu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deux lecteurs en même temps, dans le but qu'il soit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espace d'interaction et de plaisir de jouer. Il raconte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l'histoire de deux amis, Ma et Mo et de toutes les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différentes situations dans lesquelles ils se rencontrent,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jouent et travaillent ensemble, et comment leur relation 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renforce à travers l'histoire. A partir de 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Basso Marcella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02825">
        <w:rPr>
          <w:rFonts w:ascii="Arial" w:hAnsi="Arial" w:cs="Arial"/>
          <w:b/>
          <w:noProof/>
          <w:sz w:val="32"/>
          <w:szCs w:val="32"/>
        </w:rPr>
        <w:instrText>Basso Marcella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Tajariol Michele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33574">
        <w:rPr>
          <w:rFonts w:ascii="Arial" w:hAnsi="Arial" w:cs="Arial"/>
          <w:b/>
          <w:noProof/>
          <w:sz w:val="32"/>
          <w:szCs w:val="32"/>
        </w:rPr>
        <w:instrText>Tajariol Michele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Andiamo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Livre tactile pour les petits sur les gestes du matin. A partir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3 ans.</w:t>
      </w:r>
      <w:r w:rsidR="0007279F">
        <w:rPr>
          <w:rFonts w:ascii="Arial" w:hAnsi="Arial" w:cs="Arial"/>
          <w:noProof/>
          <w:sz w:val="32"/>
          <w:szCs w:val="32"/>
        </w:rPr>
        <w:t xml:space="preserve"> En italien.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Bataille Marie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B66632">
        <w:rPr>
          <w:rFonts w:ascii="Arial" w:hAnsi="Arial" w:cs="Arial"/>
          <w:b/>
          <w:noProof/>
          <w:sz w:val="32"/>
          <w:szCs w:val="32"/>
        </w:rPr>
        <w:instrText>Bataille Marie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Signes d'amour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07279F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Lila habite le monde du silence. Elle est née sourde. Elle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vient d'avoir 15 ans. Un soir d'automne, tout bascule pour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Lila. La v</w:t>
      </w:r>
      <w:r w:rsidR="0007279F">
        <w:rPr>
          <w:rFonts w:ascii="Arial" w:hAnsi="Arial" w:cs="Arial"/>
          <w:noProof/>
          <w:sz w:val="32"/>
          <w:szCs w:val="32"/>
        </w:rPr>
        <w:t>ie prend une autre dimension.</w:t>
      </w:r>
    </w:p>
    <w:p w:rsidR="00A56F69" w:rsidRPr="00203DB2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 partir de 10 </w:t>
      </w:r>
      <w:r w:rsidR="00A56F69"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Bernabot Yann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47909">
        <w:rPr>
          <w:rFonts w:ascii="Arial" w:hAnsi="Arial" w:cs="Arial"/>
          <w:b/>
          <w:noProof/>
          <w:sz w:val="32"/>
          <w:szCs w:val="32"/>
        </w:rPr>
        <w:instrText>Bernabot Yann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L'apprenti pirate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Barbe Jaune exige que Timothy, son fils, devienne pirate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comme lui ! Mais le garçon préfère plonger dans ses livres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que voguer sur les mers.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Berreby Patricia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BE0892">
        <w:rPr>
          <w:rFonts w:ascii="Arial" w:hAnsi="Arial" w:cs="Arial"/>
          <w:b/>
          <w:noProof/>
          <w:sz w:val="32"/>
          <w:szCs w:val="32"/>
        </w:rPr>
        <w:instrText>Berreby Patricia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Kazué et le musicien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07279F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Kazué, une petite orpheline futée, rencontre Maître Tojiro,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musicien. Ensemble, ils partent à la cour de l'Empereur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Japon car ils</w:t>
      </w:r>
      <w:r w:rsidR="0007279F">
        <w:rPr>
          <w:rFonts w:ascii="Arial" w:hAnsi="Arial" w:cs="Arial"/>
          <w:noProof/>
          <w:sz w:val="32"/>
          <w:szCs w:val="32"/>
        </w:rPr>
        <w:t xml:space="preserve"> ont une mission à accomplir.</w:t>
      </w:r>
    </w:p>
    <w:p w:rsidR="00A56F69" w:rsidRPr="00203DB2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Boyer Jeanne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FD620A">
        <w:rPr>
          <w:rFonts w:ascii="Arial" w:hAnsi="Arial" w:cs="Arial"/>
          <w:b/>
          <w:noProof/>
          <w:sz w:val="32"/>
          <w:szCs w:val="32"/>
        </w:rPr>
        <w:instrText>Boyer Jeanne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Mon voyage chez les géants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Petit-John vit dans une famille très pauvre. Il décide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partir faire fortune pour aider ses parents. Son long voyage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sera riche de surprises et de rencontres.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Butelle Blandine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67D53">
        <w:rPr>
          <w:rFonts w:ascii="Arial" w:hAnsi="Arial" w:cs="Arial"/>
          <w:b/>
          <w:noProof/>
          <w:sz w:val="32"/>
          <w:szCs w:val="32"/>
        </w:rPr>
        <w:instrText>Butelle Blandine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 nous de jouer !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Le spectacle de l'école se prépare, Barnabé est super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</w:t>
      </w:r>
      <w:r w:rsidR="00553272">
        <w:rPr>
          <w:rFonts w:ascii="Arial" w:hAnsi="Arial" w:cs="Arial"/>
          <w:noProof/>
          <w:sz w:val="32"/>
          <w:szCs w:val="32"/>
        </w:rPr>
        <w:t>ontent. Mais cette année, sa maî</w:t>
      </w:r>
      <w:r w:rsidRPr="005B7490">
        <w:rPr>
          <w:rFonts w:ascii="Arial" w:hAnsi="Arial" w:cs="Arial"/>
          <w:noProof/>
          <w:sz w:val="32"/>
          <w:szCs w:val="32"/>
        </w:rPr>
        <w:t xml:space="preserve">tresse de CM2 a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idées bizarres, et tout commence plutôt mal... A partir de 9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Claudet Philippe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B58EF">
        <w:rPr>
          <w:rFonts w:ascii="Arial" w:hAnsi="Arial" w:cs="Arial"/>
          <w:b/>
          <w:noProof/>
          <w:sz w:val="32"/>
          <w:szCs w:val="32"/>
        </w:rPr>
        <w:instrText>Claudet Philippe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Petits Points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Six petits points dans leurs petites maisons à découvrir,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apprivoiser avant qu'ils ne se transforment en lettres...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toucher !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Daniel Stéphane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03652A">
        <w:rPr>
          <w:rFonts w:ascii="Arial" w:hAnsi="Arial" w:cs="Arial"/>
          <w:b/>
          <w:noProof/>
          <w:sz w:val="32"/>
          <w:szCs w:val="32"/>
        </w:rPr>
        <w:instrText>Daniel Stéphane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Une carte qui change tout</w:t>
      </w:r>
      <w:r w:rsidR="0007279F">
        <w:rPr>
          <w:rFonts w:ascii="Arial" w:hAnsi="Arial" w:cs="Arial"/>
          <w:b/>
          <w:sz w:val="32"/>
          <w:szCs w:val="32"/>
        </w:rPr>
        <w:t> 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Alex, surnommé le Collectionneur, est imbattable pour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dénicher la BD, le poster ou les cartes rares que ses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camarades de collège recherchent. </w:t>
      </w:r>
    </w:p>
    <w:p w:rsidR="00A84008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8400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Ah ! Si ça pouvait lui donner l'occasion de parler à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Agathe, la nouvelle de 5e C ! </w:t>
      </w:r>
      <w:r w:rsidR="00A56F69"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Avec le jeu de cartes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Sortilèges, un drôle de duel va </w:t>
      </w:r>
      <w:r>
        <w:rPr>
          <w:rFonts w:ascii="Arial" w:hAnsi="Arial" w:cs="Arial"/>
          <w:noProof/>
          <w:sz w:val="32"/>
          <w:szCs w:val="32"/>
        </w:rPr>
        <w:t xml:space="preserve">commencer. </w:t>
      </w:r>
      <w:r w:rsidR="00A56F69" w:rsidRPr="005B7490">
        <w:rPr>
          <w:rFonts w:ascii="Arial" w:hAnsi="Arial" w:cs="Arial"/>
          <w:noProof/>
          <w:sz w:val="32"/>
          <w:szCs w:val="32"/>
        </w:rPr>
        <w:t xml:space="preserve">A partir de 9 </w:t>
      </w: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David Jacqueline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7069D8">
        <w:rPr>
          <w:rFonts w:ascii="Arial" w:hAnsi="Arial" w:cs="Arial"/>
          <w:b/>
          <w:noProof/>
          <w:sz w:val="32"/>
          <w:szCs w:val="32"/>
        </w:rPr>
        <w:instrText>David Jacqueline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Il faut sauver Eno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Afrique, Jim recueille un singe blessé par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trafiquants. Il le soigne et le nomme Eno. Mais ce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compagnon pourra-t-il rester près de lui pour la vie ?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de Lasa Catherine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E717B">
        <w:rPr>
          <w:rFonts w:ascii="Arial" w:hAnsi="Arial" w:cs="Arial"/>
          <w:b/>
          <w:noProof/>
          <w:sz w:val="32"/>
          <w:szCs w:val="32"/>
        </w:rPr>
        <w:instrText>de Lasa Catherine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voyage très risqué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cette année 1944, on manque de nourriture et Maurice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une petite soeur en mauvaise santé. Alors, il va partir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 seul, en train, chercher de l'aide chez un oncle.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mission dangereuse, et pleine de rencontres inattendues.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Delval Marie-Hélène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A27AF">
        <w:rPr>
          <w:rFonts w:ascii="Arial" w:hAnsi="Arial" w:cs="Arial"/>
          <w:b/>
          <w:noProof/>
          <w:sz w:val="32"/>
          <w:szCs w:val="32"/>
        </w:rPr>
        <w:instrText>Delval Marie-Hélène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Quand vient l'orage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 faire quand on est coincé pour les vacances dans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village de montagne, entre des parents qui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cessent de se disputer, et immobilisé par une méchante </w:t>
      </w: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entorse ? Antoine décide d'en profiter pour se mettre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l'écriture d'un roman fantastique, le genre qu'il préfère !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légende locale lui fournit le début de son intrigue...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on devrait se méfier des histoires qui survivent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passage du temps. 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Dufour Pauline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CF095B">
        <w:rPr>
          <w:rFonts w:ascii="Arial" w:hAnsi="Arial" w:cs="Arial"/>
          <w:b/>
          <w:noProof/>
          <w:sz w:val="32"/>
          <w:szCs w:val="32"/>
        </w:rPr>
        <w:instrText>Dufour Pauline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Morin-Chabaud Caroline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0303CC">
        <w:rPr>
          <w:rFonts w:ascii="Arial" w:hAnsi="Arial" w:cs="Arial"/>
          <w:b/>
          <w:noProof/>
          <w:sz w:val="32"/>
          <w:szCs w:val="32"/>
        </w:rPr>
        <w:instrText>Morin-Chabaud Caroline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Géant malpartout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 n'est pas facile d'être un géant ! On est tellement grand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qu'on se cogne tout le temps. Dans sa maison riquiqui,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notre géant maladroit a bien des soucis ! N'y aurait-il pas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une gentille fée pour venir l'aider ? A partir de 6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Dumas Vincent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33FD7">
        <w:rPr>
          <w:rFonts w:ascii="Arial" w:hAnsi="Arial" w:cs="Arial"/>
          <w:b/>
          <w:noProof/>
          <w:sz w:val="32"/>
          <w:szCs w:val="32"/>
        </w:rPr>
        <w:instrText>Dumas Vincent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secret de Lazarus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 très accueillante, cette grande maison grise où Ninon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va passer les vacances en famille ! C'est là qu'habite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grand-père, un vieux monsieur sévère qu'elle connaît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peine. Que cache-t-il dans son grenier interdit ? Mystère,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mystère ! Il faut trouver la clé... A partir de 9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Evangelista Mauro L.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D16ED">
        <w:rPr>
          <w:rFonts w:ascii="Arial" w:hAnsi="Arial" w:cs="Arial"/>
          <w:b/>
          <w:noProof/>
          <w:sz w:val="32"/>
          <w:szCs w:val="32"/>
        </w:rPr>
        <w:instrText>Evangelista Mauro L.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Troppo Ordine, Troppo disOrdine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 se passe-t-il quand la planète ToutASaPlace et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planète SansDessusDessous se rapprochent ? Tactile,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braille et noir. Prix Typhlo &amp; Tactus 2005. </w:t>
      </w:r>
      <w:r w:rsidR="0007279F">
        <w:rPr>
          <w:rFonts w:ascii="Arial" w:hAnsi="Arial" w:cs="Arial"/>
          <w:noProof/>
          <w:sz w:val="32"/>
          <w:szCs w:val="32"/>
        </w:rPr>
        <w:t>En italien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07279F" w:rsidRDefault="0007279F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Fontenaille Elise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03198">
        <w:rPr>
          <w:rFonts w:ascii="Arial" w:hAnsi="Arial" w:cs="Arial"/>
          <w:b/>
          <w:noProof/>
          <w:sz w:val="32"/>
          <w:szCs w:val="32"/>
        </w:rPr>
        <w:instrText>Fontenaille Elise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garçon qui volait des avions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véritable histoire de Colton Harris-Moore, un ado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américain de 16 ans, arrêté en juillet 2010 après avoir volé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des dizaines de voitures, de bateaux... et même d'avions.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Pendant deux ans, il a vécu en homme libre et sauvage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sur un archipel d'îles, au large de Seattle. Il est devenu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héros de légende pour la jeunesse américaine.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Goudin-Lopez Emilie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07105">
        <w:rPr>
          <w:rFonts w:ascii="Arial" w:hAnsi="Arial" w:cs="Arial"/>
          <w:b/>
          <w:noProof/>
          <w:sz w:val="32"/>
          <w:szCs w:val="32"/>
        </w:rPr>
        <w:instrText>Goudin-Lopez Emilie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club des As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Caroline vient d'emménager dans le quartier et cherche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nouveaux amis. Comme Karim et Hugo, elle adore le vélo !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voudront-ils bien d'elle dans leur club secret ?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Grenier Christian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C548FB">
        <w:rPr>
          <w:rFonts w:ascii="Arial" w:hAnsi="Arial" w:cs="Arial"/>
          <w:b/>
          <w:noProof/>
          <w:sz w:val="32"/>
          <w:szCs w:val="32"/>
        </w:rPr>
        <w:instrText>Grenier Christian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Coups de théâtre</w:t>
      </w:r>
      <w:r w:rsidRPr="00203DB2">
        <w:rPr>
          <w:rFonts w:ascii="Arial" w:hAnsi="Arial" w:cs="Arial"/>
          <w:b/>
          <w:sz w:val="32"/>
          <w:szCs w:val="32"/>
        </w:rPr>
        <w:t xml:space="preserve">  </w:t>
      </w:r>
    </w:p>
    <w:p w:rsidR="0007279F" w:rsidRDefault="00A56F69">
      <w:pPr>
        <w:rPr>
          <w:rFonts w:ascii="Arial" w:hAnsi="Arial" w:cs="Arial"/>
          <w:sz w:val="32"/>
          <w:szCs w:val="32"/>
        </w:rPr>
      </w:pPr>
      <w:r>
        <w:tab/>
      </w:r>
      <w:r w:rsidR="0007279F" w:rsidRPr="0007279F">
        <w:rPr>
          <w:rFonts w:ascii="Arial" w:hAnsi="Arial" w:cs="Arial"/>
          <w:sz w:val="32"/>
          <w:szCs w:val="32"/>
        </w:rPr>
        <w:t>Lorsque le rideau se lève su</w:t>
      </w:r>
      <w:r w:rsidR="0007279F">
        <w:rPr>
          <w:rFonts w:ascii="Arial" w:hAnsi="Arial" w:cs="Arial"/>
          <w:sz w:val="32"/>
          <w:szCs w:val="32"/>
        </w:rPr>
        <w:t xml:space="preserve">r l'actrice étendue à terre, un 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poignard dans le dos, le p</w:t>
      </w:r>
      <w:r w:rsidR="0007279F">
        <w:rPr>
          <w:rFonts w:ascii="Arial" w:hAnsi="Arial" w:cs="Arial"/>
          <w:sz w:val="32"/>
          <w:szCs w:val="32"/>
        </w:rPr>
        <w:t xml:space="preserve">ublic croit que le meurtre fait 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partie de la mise en scène.</w:t>
      </w:r>
      <w:r w:rsidR="0007279F">
        <w:rPr>
          <w:rFonts w:ascii="Arial" w:hAnsi="Arial" w:cs="Arial"/>
          <w:sz w:val="32"/>
          <w:szCs w:val="32"/>
        </w:rPr>
        <w:t xml:space="preserve"> Mais Matilda a bel et bien été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assassinée... L'inspecteu</w:t>
      </w:r>
      <w:r w:rsidR="0007279F">
        <w:rPr>
          <w:rFonts w:ascii="Arial" w:hAnsi="Arial" w:cs="Arial"/>
          <w:sz w:val="32"/>
          <w:szCs w:val="32"/>
        </w:rPr>
        <w:t>r Germain et sa jeune stagiaire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>Logicielle vont se lancer da</w:t>
      </w:r>
      <w:r w:rsidR="0007279F">
        <w:rPr>
          <w:rFonts w:ascii="Arial" w:hAnsi="Arial" w:cs="Arial"/>
          <w:sz w:val="32"/>
          <w:szCs w:val="32"/>
        </w:rPr>
        <w:t>ns une enquête fertile en coups</w:t>
      </w:r>
      <w:r w:rsidR="0007279F">
        <w:rPr>
          <w:rFonts w:ascii="Arial" w:hAnsi="Arial" w:cs="Arial"/>
          <w:sz w:val="32"/>
          <w:szCs w:val="32"/>
        </w:rPr>
        <w:tab/>
      </w:r>
      <w:r w:rsidR="0007279F" w:rsidRPr="0007279F">
        <w:rPr>
          <w:rFonts w:ascii="Arial" w:hAnsi="Arial" w:cs="Arial"/>
          <w:sz w:val="32"/>
          <w:szCs w:val="32"/>
        </w:rPr>
        <w:t xml:space="preserve">de théâtre avec pour décor les coulisses du Théâtre du </w:t>
      </w:r>
      <w:r w:rsidR="0007279F">
        <w:rPr>
          <w:rFonts w:ascii="Arial" w:hAnsi="Arial" w:cs="Arial"/>
          <w:sz w:val="32"/>
          <w:szCs w:val="32"/>
        </w:rPr>
        <w:tab/>
        <w:t xml:space="preserve">Crime.  </w:t>
      </w:r>
      <w:r w:rsidRPr="0007279F">
        <w:rPr>
          <w:rFonts w:ascii="Arial" w:hAnsi="Arial" w:cs="Arial"/>
          <w:noProof/>
          <w:sz w:val="32"/>
          <w:szCs w:val="32"/>
        </w:rPr>
        <w:t>A partir de 12 ans.</w:t>
      </w:r>
    </w:p>
    <w:p w:rsidR="00A56F69" w:rsidRDefault="000727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A56F69" w:rsidRPr="00203DB2">
        <w:rPr>
          <w:rFonts w:ascii="Arial" w:hAnsi="Arial" w:cs="Arial"/>
          <w:sz w:val="32"/>
          <w:szCs w:val="32"/>
        </w:rPr>
        <w:t xml:space="preserve">réf. </w:t>
      </w:r>
      <w:r w:rsidR="00A56F69" w:rsidRPr="005B7490">
        <w:rPr>
          <w:rFonts w:ascii="Arial" w:hAnsi="Arial" w:cs="Arial"/>
          <w:noProof/>
          <w:sz w:val="32"/>
          <w:szCs w:val="32"/>
        </w:rPr>
        <w:t>6282</w:t>
      </w:r>
      <w:r w:rsidR="00A56F69" w:rsidRPr="00203DB2">
        <w:rPr>
          <w:rFonts w:ascii="Arial" w:hAnsi="Arial" w:cs="Arial"/>
          <w:sz w:val="32"/>
          <w:szCs w:val="32"/>
        </w:rPr>
        <w:t>-</w:t>
      </w:r>
      <w:r w:rsidR="00A56F69" w:rsidRPr="005B7490">
        <w:rPr>
          <w:rFonts w:ascii="Arial" w:hAnsi="Arial" w:cs="Arial"/>
          <w:noProof/>
          <w:sz w:val="32"/>
          <w:szCs w:val="32"/>
        </w:rPr>
        <w:t>3</w:t>
      </w:r>
    </w:p>
    <w:p w:rsidR="0007279F" w:rsidRDefault="0007279F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Heurtier Annelise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601960">
        <w:rPr>
          <w:rFonts w:ascii="Arial" w:hAnsi="Arial" w:cs="Arial"/>
          <w:b/>
          <w:noProof/>
          <w:sz w:val="32"/>
          <w:szCs w:val="32"/>
        </w:rPr>
        <w:instrText>Heurtier Annelise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Refuges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Mila, une jeune Italienne, revient sur l'île paradisiaque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son enfance, espérant y dissiper le mal-être qui l'assaille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depuis un drame familial. Très vite, d'autres voix se mêlent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à la sienne. Huit voix venues de l'autre côté de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Méditerrannée qui crient leur détresse, leur rage et la force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leurs espérances. 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Hirsching (de) Nicolas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3121A">
        <w:rPr>
          <w:rFonts w:ascii="Arial" w:hAnsi="Arial" w:cs="Arial"/>
          <w:b/>
          <w:noProof/>
          <w:sz w:val="32"/>
          <w:szCs w:val="32"/>
        </w:rPr>
        <w:instrText>Hirsching (de) Nicolas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Père Noël en panne !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Grâce à son nouveau gadget technologique, le Père Noël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devrait être plus efficace pour déposer les cadeaux. Enfin,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si tout fonctionne. 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Koëgel Tristan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8B2DE9">
        <w:rPr>
          <w:rFonts w:ascii="Arial" w:hAnsi="Arial" w:cs="Arial"/>
          <w:b/>
          <w:noProof/>
          <w:sz w:val="32"/>
          <w:szCs w:val="32"/>
        </w:rPr>
        <w:instrText>Koëgel Tristan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Bluebird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Elwyn est fils d'immigrés irlandais, Minnie, fille d'un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chanteur itinérant noir. Ils se rencontrent dans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plantation, et tombent amoureux. Ils ont 13 ans, et 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savent pas que leur vie est sur le point de basculer.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jours plus tard, en effet, Minnie assiste au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passage à tabac de son père par des hommes du Ku Klux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Klan. Effondrée, elle saute dans le premier train, en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partance pour Chicago. A partir de 14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9</w:t>
      </w:r>
    </w:p>
    <w:p w:rsidR="00A56F69" w:rsidRPr="00203DB2" w:rsidRDefault="00A56F69">
      <w:pPr>
        <w:rPr>
          <w:rFonts w:ascii="Arial" w:hAnsi="Arial" w:cs="Arial"/>
          <w:b/>
          <w:sz w:val="44"/>
          <w:szCs w:val="44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Léourier Christian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Ceux tombés du ciel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Nouvelle de science-fiction.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Léourier Christian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160C09">
        <w:rPr>
          <w:rFonts w:ascii="Arial" w:hAnsi="Arial" w:cs="Arial"/>
          <w:b/>
          <w:noProof/>
          <w:sz w:val="32"/>
          <w:szCs w:val="32"/>
        </w:rPr>
        <w:instrText>Léourier Christian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3 histoires de science-fiction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Juste un peu d'imagination, Un vrai petit ange, Le sourire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du clone : trois incroyables aventures ! A partir de 9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Loupy Christophe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D3BAC">
        <w:rPr>
          <w:rFonts w:ascii="Arial" w:hAnsi="Arial" w:cs="Arial"/>
          <w:b/>
          <w:noProof/>
          <w:sz w:val="32"/>
          <w:szCs w:val="32"/>
        </w:rPr>
        <w:instrText>Loupy Christophe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Laurière Romane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E67B9D">
        <w:rPr>
          <w:rFonts w:ascii="Arial" w:hAnsi="Arial" w:cs="Arial"/>
          <w:b/>
          <w:noProof/>
          <w:sz w:val="32"/>
          <w:szCs w:val="32"/>
        </w:rPr>
        <w:instrText>Laurière Romane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Dans la cour de l'école</w:t>
      </w:r>
      <w:r w:rsidR="00034F6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cette cour de l'école, quand les enfants rigolent,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caracolent ou se retrouvent seuls, ce sont les couleurs qui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s'affolent. Entre jeux d'abstraction et jeux graphiques,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invitation à jouer et à s'éveiller dans une folle farandole.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647A1" w:rsidRDefault="004647A1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Loyer Anne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252875">
        <w:rPr>
          <w:rFonts w:ascii="Arial" w:hAnsi="Arial" w:cs="Arial"/>
          <w:b/>
          <w:noProof/>
          <w:sz w:val="32"/>
          <w:szCs w:val="32"/>
        </w:rPr>
        <w:instrText>Loyer Anne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pari d'Alice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nouveau est arrivé au collège. Toutes les filles en sont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folles. Moi aussi. Mais ce n'est pas une raison pour me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comporter en groupie! Question de fierté. Ce qui m'attend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sera pire... 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Marchand David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336759">
        <w:rPr>
          <w:rFonts w:ascii="Arial" w:hAnsi="Arial" w:cs="Arial"/>
          <w:b/>
          <w:noProof/>
          <w:sz w:val="32"/>
          <w:szCs w:val="32"/>
        </w:rPr>
        <w:instrText>Marchand David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meilleure soeur du monde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et son grand frère forment une super équipe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ping-pong. Mais Tom n'est pas motivé pour le prochain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tournoi. Laure est prête à tout pour le faire participer...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Martin Paul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455AA6">
        <w:rPr>
          <w:rFonts w:ascii="Arial" w:hAnsi="Arial" w:cs="Arial"/>
          <w:b/>
          <w:noProof/>
          <w:sz w:val="32"/>
          <w:szCs w:val="32"/>
        </w:rPr>
        <w:instrText>Martin Paul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crapaud bien pratique</w:t>
      </w:r>
      <w:r w:rsidRPr="00203DB2">
        <w:rPr>
          <w:rFonts w:ascii="Arial" w:hAnsi="Arial" w:cs="Arial"/>
          <w:b/>
          <w:sz w:val="32"/>
          <w:szCs w:val="32"/>
        </w:rPr>
        <w:t xml:space="preserve"> 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Eugène déteste les légumes mais ses parents l'obligent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toujours à terminer son assiette. Alors, quand un crapaud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qui parle lui propose de les finir à sa place, c'est le rêve ! 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moins que...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6248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90B4E" w:rsidRDefault="00990B4E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Page Martin</w: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316AF0">
        <w:instrText xml:space="preserve"> XE "</w:instrText>
      </w:r>
      <w:r w:rsidR="00316AF0" w:rsidRPr="00AC367C">
        <w:rPr>
          <w:rFonts w:ascii="Arial" w:hAnsi="Arial" w:cs="Arial"/>
          <w:b/>
          <w:noProof/>
          <w:sz w:val="32"/>
          <w:szCs w:val="32"/>
        </w:rPr>
        <w:instrText>Page Martin</w:instrText>
      </w:r>
      <w:r w:rsidR="00316AF0">
        <w:instrText xml:space="preserve">" </w:instrText>
      </w:r>
      <w:r w:rsidR="00316AF0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Pierré Coline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5B7370">
        <w:rPr>
          <w:rFonts w:ascii="Arial" w:hAnsi="Arial" w:cs="Arial"/>
          <w:b/>
          <w:noProof/>
          <w:sz w:val="32"/>
          <w:szCs w:val="32"/>
        </w:rPr>
        <w:instrText>Pierré Coline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folle rencontre de Flora et Max</w:t>
      </w:r>
      <w:r w:rsidR="00990B4E">
        <w:rPr>
          <w:rFonts w:ascii="Arial" w:hAnsi="Arial" w:cs="Arial"/>
          <w:b/>
          <w:sz w:val="32"/>
          <w:szCs w:val="32"/>
        </w:rPr>
        <w:t> </w:t>
      </w:r>
      <w:r w:rsidRPr="00203DB2">
        <w:rPr>
          <w:rFonts w:ascii="Arial" w:hAnsi="Arial" w:cs="Arial"/>
          <w:b/>
          <w:sz w:val="32"/>
          <w:szCs w:val="32"/>
        </w:rPr>
        <w:t xml:space="preserve">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Lorsqu'elle découvre l'étonnante lettre de Max, Flora est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fois heureuse et troublée : elle reçoit si peu de courrier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depuis qu'elle est en prison... Que peut bien lui vouloir ce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garçon excentrique qui semble persuadé qu'ils ont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points communs ? Que peut-il partager avec une lycéenne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condamnée à six mois ferme pour avoir violemment frappé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une fille qui la harcelait ?  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3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Peeters Marcelle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Sommer Monique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Miam, Miam ! Ca sent bon le fromage !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Mimi, la petite souris, se promène dans la prairie quand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 à coup, Mmmmh! Quelle bonne odeur. Elle se dit que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si elle suit l'odeur, tout au bout, il y aura sûrement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délicieuse récompense. Livre-jeu. A partir de 6 ans.</w:t>
      </w:r>
    </w:p>
    <w:p w:rsidR="0033034B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990B4E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Petit Xavier-Laurent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fils de l'Ursari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990B4E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Harcelés par la police, chassés par des habitants, Ciprian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et sa famille de montreurs d'ours ont fini par relâcher leur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ours et sont partis se réfugier à Paris où, paraît-il, il y a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travail et plein d'argent à gagner. Dans le bidonville,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chacun se découvre un nouveau métier. </w:t>
      </w:r>
    </w:p>
    <w:p w:rsidR="00A56F69" w:rsidRPr="00203DB2" w:rsidRDefault="00990B4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5B7490">
        <w:rPr>
          <w:rFonts w:ascii="Arial" w:hAnsi="Arial" w:cs="Arial"/>
          <w:noProof/>
          <w:sz w:val="32"/>
          <w:szCs w:val="32"/>
        </w:rPr>
        <w:t>A partir de 12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33034B" w:rsidRDefault="0033034B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Petit Xavier-Laurent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25C08">
        <w:rPr>
          <w:rFonts w:ascii="Arial" w:hAnsi="Arial" w:cs="Arial"/>
          <w:b/>
          <w:noProof/>
          <w:sz w:val="32"/>
          <w:szCs w:val="32"/>
        </w:rPr>
        <w:instrText>Petit Xavier-Laurent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monde sauvage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empreintes de pattes dans la neige,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carcasse de daim abandonnée un peu plus loin... et Felitsa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avait compris en un éclair à qui elle avait affaire. C'était bel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et bien une tigresse que sa mère et elle venaient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repérer. Les braconniers n'allaient pas tarder à faire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même. Il fallait trouver le moyen de sauver sa peau... 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4</w:t>
      </w:r>
    </w:p>
    <w:p w:rsidR="0033034B" w:rsidRDefault="0033034B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Pieron Sylvia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D770D">
        <w:rPr>
          <w:rFonts w:ascii="Arial" w:hAnsi="Arial" w:cs="Arial"/>
          <w:b/>
          <w:noProof/>
          <w:sz w:val="32"/>
          <w:szCs w:val="32"/>
        </w:rPr>
        <w:instrText>Pieron Sylvia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dernière gardienne</w:t>
      </w:r>
      <w:r w:rsidR="00990B4E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adorait sa grand-mère. Elles étaient si complices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toutes les deux. La mort subite de Mamie Elise laisse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Laure complètement perdue. Et la découverte de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étrange t</w:t>
      </w:r>
      <w:r w:rsidR="0033034B">
        <w:rPr>
          <w:rFonts w:ascii="Arial" w:hAnsi="Arial" w:cs="Arial"/>
          <w:noProof/>
          <w:sz w:val="32"/>
          <w:szCs w:val="32"/>
        </w:rPr>
        <w:t xml:space="preserve">estament ne va rien arranger. </w:t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A56F69" w:rsidRPr="00455D46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Pieron Sylvia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74E90">
        <w:rPr>
          <w:rFonts w:ascii="Arial" w:hAnsi="Arial" w:cs="Arial"/>
          <w:b/>
          <w:noProof/>
          <w:sz w:val="32"/>
          <w:szCs w:val="32"/>
        </w:rPr>
        <w:instrText>Pieron Sylvia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pierre de mémoire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Laurine, fille d'un célèbre archéologue, passe l'été sur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chantier de fouilles avec son copain Robin. La découverte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d'un mystérieux anneau rouge va la conduire loin, très </w:t>
      </w:r>
      <w:r>
        <w:rPr>
          <w:rFonts w:ascii="Arial" w:hAnsi="Arial" w:cs="Arial"/>
          <w:noProof/>
          <w:sz w:val="32"/>
          <w:szCs w:val="32"/>
        </w:rPr>
        <w:tab/>
      </w:r>
      <w:r w:rsidR="0033034B">
        <w:rPr>
          <w:rFonts w:ascii="Arial" w:hAnsi="Arial" w:cs="Arial"/>
          <w:noProof/>
          <w:sz w:val="32"/>
          <w:szCs w:val="32"/>
        </w:rPr>
        <w:t>loin.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Prévot Pascal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37C2B">
        <w:rPr>
          <w:rFonts w:ascii="Arial" w:hAnsi="Arial" w:cs="Arial"/>
          <w:b/>
          <w:noProof/>
          <w:sz w:val="32"/>
          <w:szCs w:val="32"/>
        </w:rPr>
        <w:instrText>Prévot Pascal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Fabulous Jane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partir de personnages ayant réellement existé, l'auteur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invente un épisode de la vie de Jane Austen, la plus british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des auteurs de romans d'amour, décédée en 1817.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84008" w:rsidRDefault="00A84008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Ruillier Jérôme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3F0A47">
        <w:rPr>
          <w:rFonts w:ascii="Arial" w:hAnsi="Arial" w:cs="Arial"/>
          <w:b/>
          <w:noProof/>
          <w:sz w:val="32"/>
          <w:szCs w:val="32"/>
        </w:rPr>
        <w:instrText>Ruillier Jérôme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Ayadi Mouna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EA6D67">
        <w:rPr>
          <w:rFonts w:ascii="Arial" w:hAnsi="Arial" w:cs="Arial"/>
          <w:b/>
          <w:noProof/>
          <w:sz w:val="32"/>
          <w:szCs w:val="32"/>
        </w:rPr>
        <w:instrText>Ayadi Mouna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Quatre petits coins de rien du tout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Carré aime s'amuser avec ses amis les Petits Ronds. </w:t>
      </w:r>
      <w:r w:rsidR="00034F6E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comment les rejoindre dans la grande maison ? La </w:t>
      </w:r>
      <w:r w:rsidR="00034F6E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por</w:t>
      </w:r>
      <w:r w:rsidR="004647A1">
        <w:rPr>
          <w:rFonts w:ascii="Arial" w:hAnsi="Arial" w:cs="Arial"/>
          <w:noProof/>
          <w:sz w:val="32"/>
          <w:szCs w:val="32"/>
        </w:rPr>
        <w:t>te est ronde.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Schmauch Anne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Drôle de rentrée pour Lisa West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Lisa West s'est entraînée au lasso pendant tout l'été. 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présent, c'est la rentrée et elle craint de s'ennuyer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l'école. Mais avec Ted Spider, le nouvel instituteur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CE2, ce n'est pas l'ennui qu'il faut redouter...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Schmauch Anne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432F4">
        <w:rPr>
          <w:rFonts w:ascii="Arial" w:hAnsi="Arial" w:cs="Arial"/>
          <w:b/>
          <w:noProof/>
          <w:sz w:val="32"/>
          <w:szCs w:val="32"/>
        </w:rPr>
        <w:instrText>Schmauch Anne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 loup parmi nous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menace pèse sur le quartier où vivent Hortense,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famille et son copain Romuald. Des oies massacrées,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traces de sang jusque dans l'appartement... Est-ce un loup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qui sème la panique ? Il faut en avoir le coeur net.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6299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Scoriels Christine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33459">
        <w:rPr>
          <w:rFonts w:ascii="Arial" w:hAnsi="Arial" w:cs="Arial"/>
          <w:b/>
          <w:noProof/>
          <w:sz w:val="32"/>
          <w:szCs w:val="32"/>
        </w:rPr>
        <w:instrText>Scoriels Christine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funambules dansent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Grand noir et petit blanc sont sur un fil. Quand grand noir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marche dessus, petit blanc glisse dessous.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Sommer Monique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0503D">
        <w:rPr>
          <w:rFonts w:ascii="Arial" w:hAnsi="Arial" w:cs="Arial"/>
          <w:b/>
          <w:noProof/>
          <w:sz w:val="32"/>
          <w:szCs w:val="32"/>
        </w:rPr>
        <w:instrText>Sommer Monique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Peeters Marcelle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C1D46">
        <w:rPr>
          <w:rFonts w:ascii="Arial" w:hAnsi="Arial" w:cs="Arial"/>
          <w:b/>
          <w:noProof/>
          <w:sz w:val="32"/>
          <w:szCs w:val="32"/>
        </w:rPr>
        <w:instrText>Peeters Marcelle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chapeaux de la reine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reine a huit chapeaux qu'elle choisit selon l'humeur du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jour. Un livre-jeux pour faire des liens entre les émotions,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les couleurs et les matières.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Vaccari Carlotta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8D32F2">
        <w:rPr>
          <w:rFonts w:ascii="Arial" w:hAnsi="Arial" w:cs="Arial"/>
          <w:b/>
          <w:noProof/>
          <w:sz w:val="32"/>
          <w:szCs w:val="32"/>
        </w:rPr>
        <w:instrText>Vaccari Carlotta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Négrerie Solène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C6365">
        <w:rPr>
          <w:rFonts w:ascii="Arial" w:hAnsi="Arial" w:cs="Arial"/>
          <w:b/>
          <w:noProof/>
          <w:sz w:val="32"/>
          <w:szCs w:val="32"/>
        </w:rPr>
        <w:instrText>Négrerie Solène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petit livre des caresses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Pour découvrir le monde, j'ai besoin de toucher et d'être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touché... A partir de 3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Valente Ségolène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D03E8">
        <w:rPr>
          <w:rFonts w:ascii="Arial" w:hAnsi="Arial" w:cs="Arial"/>
          <w:b/>
          <w:noProof/>
          <w:sz w:val="32"/>
          <w:szCs w:val="32"/>
        </w:rPr>
        <w:instrText>Valente Ségolène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Une nuit à Vampire Park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Vampirette invite Emma et Paul, son cousin, à Vampire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Park. Une simple téléportation et à eux les attractions !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les vrais frissons... A partir de 7 ans.</w:t>
      </w:r>
    </w:p>
    <w:p w:rsidR="004647A1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4647A1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Valot Jacques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07DB4">
        <w:rPr>
          <w:rFonts w:ascii="Arial" w:hAnsi="Arial" w:cs="Arial"/>
          <w:b/>
          <w:noProof/>
          <w:sz w:val="32"/>
          <w:szCs w:val="32"/>
        </w:rPr>
        <w:instrText>Valot Jacques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L'intrus dans l'ombre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nouvelle qui vous fera basculer dans le fantastique...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10 ans.</w:t>
      </w:r>
    </w:p>
    <w:p w:rsidR="00933672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933672" w:rsidRDefault="00A56F69">
      <w:pPr>
        <w:rPr>
          <w:rFonts w:ascii="Arial" w:hAnsi="Arial" w:cs="Arial"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Zorzin Sylvain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cristal de feu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Matt étudie au collège des sorciers. Il est si doué que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maître de magie n'hésite pas à lui confier une mission.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Avec Nadjela, une autre élève, commence alors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périlleuse descente vers l'enfer des Morguis.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6297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Zorzin Sylvain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E77976">
        <w:rPr>
          <w:rFonts w:ascii="Arial" w:hAnsi="Arial" w:cs="Arial"/>
          <w:b/>
          <w:noProof/>
          <w:sz w:val="32"/>
          <w:szCs w:val="32"/>
        </w:rPr>
        <w:instrText>Zorzin Sylvain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En direct de Secret College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Pour les besoins d'un "documentaire", les élèves,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professeurs et tout le personnel du collège-internat seront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filmés de 7 h 30 à 21 heures... A partir de 10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6290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933672" w:rsidRDefault="00933672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Zürcher Muriel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Abattre les murailles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Voilà quatre longs mois que MeiLi est enfermée dans cette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geôle. Quatre mois, cela semble bien long quand on a 14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ans... A partir de 10 ans.</w:t>
      </w:r>
    </w:p>
    <w:p w:rsidR="00226FA4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226FA4" w:rsidRDefault="00226FA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Zürcher Muriel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94F6C">
        <w:rPr>
          <w:rFonts w:ascii="Arial" w:hAnsi="Arial" w:cs="Arial"/>
          <w:b/>
          <w:noProof/>
          <w:sz w:val="32"/>
          <w:szCs w:val="32"/>
        </w:rPr>
        <w:instrText>Zürcher Muriel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Robin des Graffs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 nuit, Sam graffe les animaux d'un vieil imagier sur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murs de Paris. Le jour, il joue aux échecs avec madame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Decastel et chante à l'enterrement des SDF morts à la rue. </w:t>
      </w:r>
      <w:r w:rsidR="004647A1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vie bien réglée que Bonny va torpiller. Elle a cinq ans,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 fugué de son foyer et décide que Sam sera sa nouvelle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famille. Elle ne le lâche plus.  A partir de 13 ans.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:rsidR="007E19E5" w:rsidRPr="007E19E5" w:rsidRDefault="007E19E5" w:rsidP="004E58FE">
      <w:pPr>
        <w:pStyle w:val="Style2"/>
      </w:pPr>
      <w:bookmarkStart w:id="94" w:name="_Toc506390235"/>
      <w:r w:rsidRPr="007E19E5">
        <w:lastRenderedPageBreak/>
        <w:t>Romans, contes et nouvelles</w:t>
      </w:r>
      <w:bookmarkEnd w:id="94"/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Abel Barbara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Derrière la haine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Deux couples, voisins et amis, partagent le bonheur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d'avoir chacun un petit garçon du même âge. Maxime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Milo grandissent ensemble, comme des jumeaux.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Jusqu'au drame.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8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Abel Barbara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F85764">
        <w:rPr>
          <w:rFonts w:ascii="Arial" w:hAnsi="Arial" w:cs="Arial"/>
          <w:b/>
          <w:noProof/>
          <w:sz w:val="32"/>
          <w:szCs w:val="32"/>
        </w:rPr>
        <w:instrText>Abel Barbara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L'innocence des bourreaux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une supérette de quartier, quelques clients font leurs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courses, un jour comme tant d'autres. Parmi eux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jeune mère qui a laissé son fils de 3 ans seul à la maison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devant un dessin animé, un couple adultère, une vieille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dame et son aide familiale, un caissier qui attend de savoir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s'il va être papa, une mère en conflit avec son adolescent.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Des gens normaux, sans histoire, ou presque.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7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Bussi Michel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4D542A">
        <w:rPr>
          <w:rFonts w:ascii="Arial" w:hAnsi="Arial" w:cs="Arial"/>
          <w:b/>
          <w:noProof/>
          <w:sz w:val="32"/>
          <w:szCs w:val="32"/>
        </w:rPr>
        <w:instrText>Bussi Michel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temps est assassin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 terrible accident de voiture, des vies brisées, des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secrets de famille... un suspense haletant, au coeur de l'île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de Beauté.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12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Chalandon Sorj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8E594A">
        <w:rPr>
          <w:rFonts w:ascii="Arial" w:hAnsi="Arial" w:cs="Arial"/>
          <w:b/>
          <w:noProof/>
          <w:sz w:val="32"/>
          <w:szCs w:val="32"/>
        </w:rPr>
        <w:instrText>Chalandon Sorj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D62B36" w:rsidRDefault="00A56F69" w:rsidP="00D62B36">
      <w:pPr>
        <w:rPr>
          <w:rFonts w:ascii="Arial" w:hAnsi="Arial" w:cs="Arial"/>
          <w:b/>
          <w:noProof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Pro</w:t>
      </w:r>
      <w:r w:rsidR="00D62B36">
        <w:rPr>
          <w:rFonts w:ascii="Arial" w:hAnsi="Arial" w:cs="Arial"/>
          <w:b/>
          <w:noProof/>
          <w:sz w:val="32"/>
          <w:szCs w:val="32"/>
        </w:rPr>
        <w:t>fession du père</w:t>
      </w:r>
    </w:p>
    <w:p w:rsidR="00D62B36" w:rsidRPr="00D62B36" w:rsidRDefault="00D62B36" w:rsidP="00D62B3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Mon père disait qu'il avait été chanteur, footballeur, </w:t>
      </w:r>
      <w:r w:rsidRPr="00D62B36">
        <w:rPr>
          <w:rFonts w:ascii="Arial" w:hAnsi="Arial" w:cs="Arial"/>
          <w:noProof/>
          <w:sz w:val="32"/>
          <w:szCs w:val="32"/>
        </w:rPr>
        <w:tab/>
        <w:t xml:space="preserve">professeur de judo, parachutiste, espion, pasteur </w:t>
      </w:r>
      <w:r w:rsidRPr="00D62B36">
        <w:rPr>
          <w:rFonts w:ascii="Arial" w:hAnsi="Arial" w:cs="Arial"/>
          <w:noProof/>
          <w:sz w:val="32"/>
          <w:szCs w:val="32"/>
        </w:rPr>
        <w:tab/>
        <w:t xml:space="preserve">d'une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Église pentecôtiste américaine et conseiller personnel du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général de Gaulle jusqu'en 1958. Un jour, il m'a dit que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le Général l'avait trahi. Son meilleur ami était devenu son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 xml:space="preserve">pire ennemi. Alors mon père m'a annoncé qu'il allait tuer </w:t>
      </w:r>
      <w:r>
        <w:rPr>
          <w:rFonts w:ascii="Arial" w:hAnsi="Arial" w:cs="Arial"/>
          <w:noProof/>
          <w:sz w:val="32"/>
          <w:szCs w:val="32"/>
        </w:rPr>
        <w:tab/>
      </w:r>
      <w:r w:rsidRPr="00D62B36">
        <w:rPr>
          <w:rFonts w:ascii="Arial" w:hAnsi="Arial" w:cs="Arial"/>
          <w:noProof/>
          <w:sz w:val="32"/>
          <w:szCs w:val="32"/>
        </w:rPr>
        <w:t>de Gaulle. Et il m'a demandé de l'aider.</w:t>
      </w:r>
    </w:p>
    <w:p w:rsidR="00A56F69" w:rsidRPr="00D62B36" w:rsidRDefault="00D62B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56F69" w:rsidRPr="00203DB2">
        <w:rPr>
          <w:rFonts w:ascii="Arial" w:hAnsi="Arial" w:cs="Arial"/>
          <w:sz w:val="32"/>
          <w:szCs w:val="32"/>
        </w:rPr>
        <w:t xml:space="preserve">réf. </w:t>
      </w:r>
      <w:r w:rsidR="00A56F69" w:rsidRPr="005B7490">
        <w:rPr>
          <w:rFonts w:ascii="Arial" w:hAnsi="Arial" w:cs="Arial"/>
          <w:noProof/>
          <w:sz w:val="32"/>
          <w:szCs w:val="32"/>
        </w:rPr>
        <w:t>6323</w:t>
      </w:r>
      <w:r w:rsidR="00A56F69" w:rsidRPr="00203DB2">
        <w:rPr>
          <w:rFonts w:ascii="Arial" w:hAnsi="Arial" w:cs="Arial"/>
          <w:sz w:val="32"/>
          <w:szCs w:val="32"/>
        </w:rPr>
        <w:t>-</w:t>
      </w:r>
      <w:r w:rsidR="00A56F69"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Constantine Barbara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5A6268">
        <w:rPr>
          <w:rFonts w:ascii="Arial" w:hAnsi="Arial" w:cs="Arial"/>
          <w:b/>
          <w:noProof/>
          <w:sz w:val="32"/>
          <w:szCs w:val="32"/>
        </w:rPr>
        <w:instrText>Constantine Barbara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A Mélie, sans mélo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Mélie passe l'été à fabriquer des souvenirs joyeux à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petite-fille Clara. Ses problèmes de santé, elle s'en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occupera plus tard...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4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Dorra Martine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B979A1">
        <w:rPr>
          <w:rFonts w:ascii="Arial" w:hAnsi="Arial" w:cs="Arial"/>
          <w:b/>
          <w:noProof/>
          <w:sz w:val="32"/>
          <w:szCs w:val="32"/>
        </w:rPr>
        <w:instrText>Dorra Martine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chevaux du Pacifique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Juin 1842. Nuku Hiva, îles Marquises, Polynésie. Depuis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quelques moi, la France a entrepris la conquête de ces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îles. A partir de 10 ans.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6264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Gavalda Anna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84671">
        <w:rPr>
          <w:rFonts w:ascii="Arial" w:hAnsi="Arial" w:cs="Arial"/>
          <w:b/>
          <w:noProof/>
          <w:sz w:val="32"/>
          <w:szCs w:val="32"/>
        </w:rPr>
        <w:instrText>Gavalda Anna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Fendre l'armure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Sept nouvelles : sept personnages désemparés capables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remonter la pente en quelques heures. Chaque récit est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une ode à ceux qui avouent leur faiblesse et affrontent leur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vulnérabilité.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6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Jauniaux Jean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9B2240">
        <w:rPr>
          <w:rFonts w:ascii="Arial" w:hAnsi="Arial" w:cs="Arial"/>
          <w:b/>
          <w:noProof/>
          <w:sz w:val="32"/>
          <w:szCs w:val="32"/>
        </w:rPr>
        <w:instrText>Jauniaux Jean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Les chapeaux rouges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En attendant d'être servi, Sébastien se met à rêver les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yeux fermés face au soleil. Il pense à son rendez-vous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avec la téléphoniste. Elle porte un chapeau rouge. À part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cela, il ne sait rien d'elle. À sa voix, il pense qu'elle doit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avoir quarante ou cinquante ans. Quand il s'est fâché,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elle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est restée calme. Elle lui a répondu gentiment.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A56F69" w:rsidRPr="00203DB2" w:rsidRDefault="00A56F69">
      <w:pPr>
        <w:rPr>
          <w:rFonts w:ascii="Arial" w:hAnsi="Arial" w:cs="Arial"/>
          <w:b/>
          <w:sz w:val="44"/>
          <w:szCs w:val="44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Joncour Serge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333812">
        <w:rPr>
          <w:rFonts w:ascii="Arial" w:hAnsi="Arial" w:cs="Arial"/>
          <w:b/>
          <w:noProof/>
          <w:sz w:val="32"/>
          <w:szCs w:val="32"/>
        </w:rPr>
        <w:instrText>Joncour Serge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Repose-toi sur moi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Aurore est styliste et mère de famille. Ludovic est 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ancien agriculteur reconverti dans le recouvrement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dettes. Ils partagent la cour de leur immeuble parisien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se rencontrent car des corbeaux s'y sont installés. Leurs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divergences pour régler ce problème les mènent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l'affrontement mais ils finissent par apprendre à se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connaître. Prix Interallié 2016.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6285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Kennedy Douglas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B47CD">
        <w:rPr>
          <w:rFonts w:ascii="Arial" w:hAnsi="Arial" w:cs="Arial"/>
          <w:b/>
          <w:noProof/>
          <w:sz w:val="32"/>
          <w:szCs w:val="32"/>
        </w:rPr>
        <w:instrText>Kennedy Douglas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Mirage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la chaleur étouffante d'un Sahara de tous les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dangers, passion, mensonges et trahisons. Et si l'amour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n'était qu'un mirage ? Un voyage plein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rebondissements au coeur d'un Maroc inattendu.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6320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10</w:t>
      </w:r>
    </w:p>
    <w:p w:rsidR="00A56F69" w:rsidRDefault="00A56F69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Mabardi Veronika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C1B78">
        <w:rPr>
          <w:rFonts w:ascii="Arial" w:hAnsi="Arial" w:cs="Arial"/>
          <w:b/>
          <w:noProof/>
          <w:sz w:val="32"/>
          <w:szCs w:val="32"/>
        </w:rPr>
        <w:instrText>Mabardi Veronika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Rue du Chêne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A56F69" w:rsidRPr="00203DB2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Il est tard. Il fait noir et la neige continue à tomber. Julie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ferme les rideaux et monte se coucher. C'est alors que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quelqu'un sonne à la porte. Julie se dépêche d'ouvrir :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quand on vous dérange si tard, d'habitude, c'est pour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annoncer une mauvaise nouvelle. Mais ce n'est pas une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mauvaise nouvelle. C'est Paul, l'instituteur. Il est tout 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essoufflé. Il dit : Laisse-moi entrer, Julie, j'ai une idée </w:t>
      </w:r>
      <w:r w:rsidR="007E19E5"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formidable.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D11DFC" w:rsidRDefault="00D11DFC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Meyer Deon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7105C">
        <w:rPr>
          <w:rFonts w:ascii="Arial" w:hAnsi="Arial" w:cs="Arial"/>
          <w:b/>
          <w:noProof/>
          <w:sz w:val="32"/>
          <w:szCs w:val="32"/>
        </w:rPr>
        <w:instrText>Meyer Deon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En vrille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Parce que Benny Griessel replonge dans l'alcool,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adjoint Cupido est chargé d'enquêter sur l'assassinat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d'Ernst Richter, le créateur d'un site d'aide à l'adultère qui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faisait chanter ses clients. Les investigations ne mènent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rien, mais une affaire liée à un viticulteur contraint à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contrefaçon réveille l'esprit embrumé de Benny.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6322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11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Robin Mathieu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6B6763">
        <w:rPr>
          <w:rFonts w:ascii="Arial" w:hAnsi="Arial" w:cs="Arial"/>
          <w:b/>
          <w:noProof/>
          <w:sz w:val="32"/>
          <w:szCs w:val="32"/>
        </w:rPr>
        <w:instrText>Robin Mathieu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Pensée assise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Default="00A56F69">
      <w:pPr>
        <w:rPr>
          <w:rFonts w:ascii="Arial" w:hAnsi="Arial" w:cs="Arial"/>
          <w:noProof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Sofia et Théo filent le parfait amour. Tout irait bien si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jeune homme, paralysé des jambes à la suite d'un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accident, n'avait pas une obsession : embrasser sa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dulcinée debout, comme les gens valides. Il s'y essaie par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tous les moyens, à ses risques et périls.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A partir de 14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7E19E5" w:rsidRDefault="007E19E5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Ruillier Jérôme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B0836">
        <w:rPr>
          <w:rFonts w:ascii="Arial" w:hAnsi="Arial" w:cs="Arial"/>
          <w:b/>
          <w:noProof/>
          <w:sz w:val="32"/>
          <w:szCs w:val="32"/>
        </w:rPr>
        <w:instrText>Ruillier Jérôme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Négrerie Solène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DD22D8">
        <w:rPr>
          <w:rFonts w:ascii="Arial" w:hAnsi="Arial" w:cs="Arial"/>
          <w:b/>
          <w:noProof/>
          <w:sz w:val="32"/>
          <w:szCs w:val="32"/>
        </w:rPr>
        <w:instrText>Négrerie Solène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Quatre petits coins de rien du tout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Petit Carré aime s'amuser avec ses amis les Petits Ronds.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Mais comment les rejoindre dans la grande maison ?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por</w:t>
      </w:r>
      <w:r w:rsidR="00D11DFC">
        <w:rPr>
          <w:rFonts w:ascii="Arial" w:hAnsi="Arial" w:cs="Arial"/>
          <w:noProof/>
          <w:sz w:val="32"/>
          <w:szCs w:val="32"/>
        </w:rPr>
        <w:t>te est ronde. Editions Les doigts qui rêvent.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6316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Schmitt Eric-Emmanuel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73411F">
        <w:rPr>
          <w:rFonts w:ascii="Arial" w:hAnsi="Arial" w:cs="Arial"/>
          <w:b/>
          <w:noProof/>
          <w:sz w:val="32"/>
          <w:szCs w:val="32"/>
        </w:rPr>
        <w:instrText>Schmitt Eric-Emmanuel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La femme au miroir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Anne vit à Bruges au temps de la Renaissance, Hanna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dans la Vienne impériale de Sigmund Freud, et Anny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Hollywood de nos jours. Toutes trois se sentent différentes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de leurs contemporains. Trois époques, trois femmes :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si c'était la même ?</w:t>
      </w:r>
    </w:p>
    <w:p w:rsidR="004E58FE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6281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10</w:t>
      </w:r>
    </w:p>
    <w:p w:rsidR="004E58FE" w:rsidRDefault="004E58F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Steel Danielle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F334A">
        <w:rPr>
          <w:rFonts w:ascii="Arial" w:hAnsi="Arial" w:cs="Arial"/>
          <w:b/>
          <w:noProof/>
          <w:sz w:val="32"/>
          <w:szCs w:val="32"/>
        </w:rPr>
        <w:instrText>Steel Danielle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Rue de l'Espoir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Après dix-huit ans de mariage, Liz et Jack incarnent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couple parfait : amoureux comme au premier jour, ils ont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cinq beaux enfants, et leur cabinet d'avocats ne désemplit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pas. Mais un matin de Noël, Jack meurt. Liz voit son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monde s'effondrer. Cependant la vie lui réserve encore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bien des surprises...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6258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7</w:t>
      </w:r>
    </w:p>
    <w:p w:rsidR="007E19E5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Turoche Sarah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B0DF1">
        <w:rPr>
          <w:rFonts w:ascii="Arial" w:hAnsi="Arial" w:cs="Arial"/>
          <w:b/>
          <w:noProof/>
          <w:sz w:val="32"/>
          <w:szCs w:val="32"/>
        </w:rPr>
        <w:instrText>Turoche Sarah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Grimaces et chocolat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Sam adore mamagie, son arrière-grand-mère : elle le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laisse regarder la télé et manger de super goûters ! Mais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alors qu'il passe un week-end chez elle, il la trouve un peu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bizarre... A partir de 7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7E19E5" w:rsidRDefault="007E19E5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Valognes Aurélie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0F4D77">
        <w:rPr>
          <w:rFonts w:ascii="Arial" w:hAnsi="Arial" w:cs="Arial"/>
          <w:b/>
          <w:noProof/>
          <w:sz w:val="32"/>
          <w:szCs w:val="32"/>
        </w:rPr>
        <w:instrText>Valognes Aurélie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Mémé dans les orties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Ferdinand, 83 ans, solitaire, bougon, acariâtre, s'ennuie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ne pas mourir. Son unique passe-temps ? Éviter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armada de voisines aux cheveux couleur pêche, lavande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ou abricot. Son plus grand plaisir ? Rendre chèvre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concierge, Mme Suarez. Mais lorsque sa chienne prend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poudre d'escampette, le vieil homme perd définitivement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goût à la vie... jusqu'au jour où une fillette précoce et une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mamie geek de 93 ans forcent littéralement sa porte, et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son coeur.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6271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5</w:t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lastRenderedPageBreak/>
        <w:t>van Cauwelaert Didier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180509">
        <w:rPr>
          <w:rFonts w:ascii="Arial" w:hAnsi="Arial" w:cs="Arial"/>
          <w:b/>
          <w:noProof/>
          <w:sz w:val="32"/>
          <w:szCs w:val="32"/>
        </w:rPr>
        <w:instrText>van Cauwelaert Didier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retour de Jules</w:t>
      </w:r>
      <w:r w:rsidRPr="00203DB2">
        <w:rPr>
          <w:rFonts w:ascii="Arial" w:hAnsi="Arial" w:cs="Arial"/>
          <w:b/>
          <w:sz w:val="32"/>
          <w:szCs w:val="32"/>
        </w:rPr>
        <w:t> </w:t>
      </w:r>
    </w:p>
    <w:p w:rsidR="00034F6E" w:rsidRDefault="00034F6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Guide d'aveugle au chômag</w:t>
      </w:r>
      <w:r>
        <w:rPr>
          <w:rFonts w:ascii="Arial" w:hAnsi="Arial" w:cs="Arial"/>
          <w:noProof/>
          <w:sz w:val="32"/>
          <w:szCs w:val="32"/>
        </w:rPr>
        <w:t xml:space="preserve">e depuis qu'Alice a recouvré la 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vue, Jules s'est reconv</w:t>
      </w:r>
      <w:r>
        <w:rPr>
          <w:rFonts w:ascii="Arial" w:hAnsi="Arial" w:cs="Arial"/>
          <w:noProof/>
          <w:sz w:val="32"/>
          <w:szCs w:val="32"/>
        </w:rPr>
        <w:t>erti en chien d'assistance pour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épileptiques. Il a retrouvé</w:t>
      </w:r>
      <w:r>
        <w:rPr>
          <w:rFonts w:ascii="Arial" w:hAnsi="Arial" w:cs="Arial"/>
          <w:noProof/>
          <w:sz w:val="32"/>
          <w:szCs w:val="32"/>
        </w:rPr>
        <w:t xml:space="preserve"> sa fierté, sa raison de vivre.</w:t>
      </w:r>
      <w:r w:rsidRPr="00034F6E">
        <w:rPr>
          <w:rFonts w:ascii="Arial" w:hAnsi="Arial" w:cs="Arial"/>
          <w:noProof/>
          <w:sz w:val="32"/>
          <w:szCs w:val="32"/>
        </w:rPr>
        <w:t xml:space="preserve">Il est </w:t>
      </w:r>
      <w:r>
        <w:rPr>
          <w:rFonts w:ascii="Arial" w:hAnsi="Arial" w:cs="Arial"/>
          <w:noProof/>
          <w:sz w:val="32"/>
          <w:szCs w:val="32"/>
        </w:rPr>
        <w:tab/>
      </w:r>
      <w:r w:rsidRPr="00034F6E">
        <w:rPr>
          <w:rFonts w:ascii="Arial" w:hAnsi="Arial" w:cs="Arial"/>
          <w:noProof/>
          <w:sz w:val="32"/>
          <w:szCs w:val="32"/>
        </w:rPr>
        <w:t>même tombé amoure</w:t>
      </w:r>
      <w:r>
        <w:rPr>
          <w:rFonts w:ascii="Arial" w:hAnsi="Arial" w:cs="Arial"/>
          <w:noProof/>
          <w:sz w:val="32"/>
          <w:szCs w:val="32"/>
        </w:rPr>
        <w:t xml:space="preserve">ux de Victoire, une collègue de </w:t>
      </w:r>
      <w:r>
        <w:rPr>
          <w:rFonts w:ascii="Arial" w:hAnsi="Arial" w:cs="Arial"/>
          <w:noProof/>
          <w:sz w:val="32"/>
          <w:szCs w:val="32"/>
        </w:rPr>
        <w:tab/>
        <w:t>travail.</w:t>
      </w:r>
    </w:p>
    <w:p w:rsidR="007E19E5" w:rsidRPr="00F850E0" w:rsidRDefault="00034F6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A56F69" w:rsidRPr="00F850E0">
        <w:rPr>
          <w:rFonts w:ascii="Arial" w:hAnsi="Arial" w:cs="Arial"/>
          <w:noProof/>
          <w:sz w:val="32"/>
          <w:szCs w:val="32"/>
        </w:rPr>
        <w:t>réf. 6284-3</w:t>
      </w:r>
    </w:p>
    <w:p w:rsidR="007E19E5" w:rsidRPr="00F850E0" w:rsidRDefault="007E19E5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F850E0" w:rsidRDefault="00A56F69">
      <w:pPr>
        <w:rPr>
          <w:rFonts w:ascii="Arial" w:hAnsi="Arial" w:cs="Arial"/>
          <w:noProof/>
          <w:sz w:val="32"/>
          <w:szCs w:val="32"/>
        </w:rPr>
      </w:pPr>
      <w:r w:rsidRPr="00F850E0">
        <w:rPr>
          <w:rFonts w:ascii="Arial" w:hAnsi="Arial" w:cs="Arial"/>
          <w:b/>
          <w:noProof/>
          <w:sz w:val="32"/>
          <w:szCs w:val="32"/>
        </w:rPr>
        <w:t>Ytak Cathy</w:t>
      </w:r>
      <w:r w:rsidR="008B7D2D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8B7D2D">
        <w:instrText xml:space="preserve"> XE "</w:instrText>
      </w:r>
      <w:r w:rsidR="008B7D2D" w:rsidRPr="00F850E0">
        <w:rPr>
          <w:rFonts w:ascii="Arial" w:hAnsi="Arial" w:cs="Arial"/>
          <w:b/>
          <w:noProof/>
          <w:sz w:val="32"/>
          <w:szCs w:val="32"/>
        </w:rPr>
        <w:instrText>Ytak Cathy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:rsidR="00A56F69" w:rsidRPr="00F850E0" w:rsidRDefault="00A56F69">
      <w:pPr>
        <w:rPr>
          <w:rFonts w:ascii="Arial" w:hAnsi="Arial" w:cs="Arial"/>
          <w:b/>
          <w:sz w:val="32"/>
          <w:szCs w:val="32"/>
        </w:rPr>
      </w:pPr>
      <w:r w:rsidRPr="00F850E0">
        <w:rPr>
          <w:b/>
        </w:rPr>
        <w:tab/>
      </w:r>
      <w:r w:rsidRPr="00F850E0">
        <w:rPr>
          <w:rFonts w:ascii="Arial" w:hAnsi="Arial" w:cs="Arial"/>
          <w:b/>
          <w:noProof/>
          <w:sz w:val="32"/>
          <w:szCs w:val="32"/>
        </w:rPr>
        <w:t>Mission sauvetage</w:t>
      </w:r>
      <w:r w:rsidRPr="00F850E0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 w:rsidRPr="00F850E0"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Alerte inondation ! Sara, Emilie et Jimmy embarquent à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bord d'un canot pneumatique, bien décidés à venir en aide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aux personnes en danger. Sara rêve depuis toujours de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sauver des vies. Mais l'eau monte encore et une tempête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s'annonce... A partir de 9 ans.</w:t>
      </w:r>
    </w:p>
    <w:p w:rsidR="00A56F69" w:rsidRDefault="00A56F69">
      <w:pPr>
        <w:rPr>
          <w:rFonts w:ascii="Arial" w:hAnsi="Arial" w:cs="Arial"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6263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A56F69" w:rsidRPr="00A56F69" w:rsidRDefault="00A56F69">
      <w:pPr>
        <w:rPr>
          <w:rFonts w:ascii="Arial" w:hAnsi="Arial" w:cs="Arial"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Zweig Stefan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F207F6">
        <w:rPr>
          <w:rFonts w:ascii="Arial" w:hAnsi="Arial" w:cs="Arial"/>
          <w:b/>
          <w:noProof/>
          <w:sz w:val="32"/>
          <w:szCs w:val="32"/>
        </w:rPr>
        <w:instrText>Zweig Stefan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voyage dans le passé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 xml:space="preserve">L'amour résiste-t-il à tout ? A l'usure du temps ? A la </w:t>
      </w:r>
      <w:r>
        <w:rPr>
          <w:rFonts w:ascii="Arial" w:hAnsi="Arial" w:cs="Arial"/>
          <w:noProof/>
          <w:sz w:val="32"/>
          <w:szCs w:val="32"/>
        </w:rPr>
        <w:tab/>
      </w:r>
      <w:r w:rsidRPr="005B7490">
        <w:rPr>
          <w:rFonts w:ascii="Arial" w:hAnsi="Arial" w:cs="Arial"/>
          <w:noProof/>
          <w:sz w:val="32"/>
          <w:szCs w:val="32"/>
        </w:rPr>
        <w:t>trahison ? A une tragédie ?</w:t>
      </w:r>
    </w:p>
    <w:p w:rsidR="00455D46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6302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2</w:t>
      </w:r>
    </w:p>
    <w:p w:rsidR="00455D46" w:rsidRDefault="00455D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:rsidR="00A56F69" w:rsidRPr="00203DB2" w:rsidRDefault="00034F6E" w:rsidP="004E58FE">
      <w:pPr>
        <w:pStyle w:val="Style2"/>
      </w:pPr>
      <w:bookmarkStart w:id="95" w:name="_Toc506390236"/>
      <w:r>
        <w:lastRenderedPageBreak/>
        <w:t>Sciences et techniques</w:t>
      </w:r>
      <w:bookmarkEnd w:id="95"/>
    </w:p>
    <w:p w:rsidR="00034F6E" w:rsidRDefault="00034F6E">
      <w:pPr>
        <w:rPr>
          <w:rFonts w:ascii="Arial" w:hAnsi="Arial" w:cs="Arial"/>
          <w:b/>
          <w:noProof/>
          <w:sz w:val="32"/>
          <w:szCs w:val="32"/>
        </w:rPr>
      </w:pP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5B7490">
        <w:rPr>
          <w:rFonts w:ascii="Arial" w:hAnsi="Arial" w:cs="Arial"/>
          <w:b/>
          <w:noProof/>
          <w:sz w:val="32"/>
          <w:szCs w:val="32"/>
        </w:rPr>
        <w:t>Allaire Cécile</w: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B7D2D">
        <w:instrText xml:space="preserve"> XE "</w:instrText>
      </w:r>
      <w:r w:rsidR="008B7D2D" w:rsidRPr="002222EE">
        <w:rPr>
          <w:rFonts w:ascii="Arial" w:hAnsi="Arial" w:cs="Arial"/>
          <w:b/>
          <w:noProof/>
          <w:sz w:val="32"/>
          <w:szCs w:val="32"/>
        </w:rPr>
        <w:instrText>Allaire Cécile</w:instrText>
      </w:r>
      <w:r w:rsidR="008B7D2D">
        <w:instrText xml:space="preserve">" </w:instrText>
      </w:r>
      <w:r w:rsidR="008B7D2D">
        <w:rPr>
          <w:rFonts w:ascii="Arial" w:hAnsi="Arial" w:cs="Arial"/>
          <w:b/>
          <w:noProof/>
          <w:sz w:val="32"/>
          <w:szCs w:val="32"/>
        </w:rPr>
        <w:fldChar w:fldCharType="end"/>
      </w:r>
    </w:p>
    <w:p w:rsidR="00A56F69" w:rsidRPr="00203DB2" w:rsidRDefault="00A56F69">
      <w:pPr>
        <w:rPr>
          <w:rFonts w:ascii="Arial" w:hAnsi="Arial" w:cs="Arial"/>
          <w:b/>
          <w:sz w:val="32"/>
          <w:szCs w:val="32"/>
        </w:rPr>
      </w:pPr>
      <w:r w:rsidRPr="00203DB2">
        <w:rPr>
          <w:b/>
        </w:rPr>
        <w:tab/>
      </w:r>
      <w:r w:rsidRPr="005B7490">
        <w:rPr>
          <w:rFonts w:ascii="Arial" w:hAnsi="Arial" w:cs="Arial"/>
          <w:b/>
          <w:noProof/>
          <w:sz w:val="32"/>
          <w:szCs w:val="32"/>
        </w:rPr>
        <w:t>Le VIH, le sida. Pour comprendre</w:t>
      </w:r>
      <w:r w:rsidRPr="00203DB2">
        <w:rPr>
          <w:rFonts w:ascii="Arial" w:hAnsi="Arial" w:cs="Arial"/>
          <w:b/>
          <w:sz w:val="32"/>
          <w:szCs w:val="32"/>
        </w:rPr>
        <w:t xml:space="preserve"> : </w:t>
      </w:r>
    </w:p>
    <w:p w:rsidR="00A56F69" w:rsidRPr="00203DB2" w:rsidRDefault="00A56F69">
      <w:pPr>
        <w:rPr>
          <w:rFonts w:ascii="Arial" w:hAnsi="Arial" w:cs="Arial"/>
          <w:sz w:val="32"/>
          <w:szCs w:val="32"/>
        </w:rPr>
      </w:pPr>
      <w:r>
        <w:tab/>
      </w:r>
      <w:r w:rsidRPr="005B7490">
        <w:rPr>
          <w:rFonts w:ascii="Arial" w:hAnsi="Arial" w:cs="Arial"/>
          <w:noProof/>
          <w:sz w:val="32"/>
          <w:szCs w:val="32"/>
        </w:rPr>
        <w:t>Comment on attrape le VIH, comment on se protège, comment on protège les autres, faire un test de dépistage, demander des informations... Pour les 15-18 ans (et plus).</w:t>
      </w:r>
    </w:p>
    <w:p w:rsidR="00146D3C" w:rsidRDefault="00A56F69">
      <w:pPr>
        <w:rPr>
          <w:rFonts w:ascii="Arial" w:hAnsi="Arial" w:cs="Arial"/>
          <w:noProof/>
          <w:sz w:val="32"/>
          <w:szCs w:val="32"/>
        </w:rPr>
      </w:pPr>
      <w:r w:rsidRPr="00203DB2">
        <w:rPr>
          <w:rFonts w:ascii="Arial" w:hAnsi="Arial" w:cs="Arial"/>
          <w:sz w:val="32"/>
          <w:szCs w:val="32"/>
        </w:rPr>
        <w:tab/>
        <w:t xml:space="preserve">réf. </w:t>
      </w:r>
      <w:r w:rsidRPr="005B7490">
        <w:rPr>
          <w:rFonts w:ascii="Arial" w:hAnsi="Arial" w:cs="Arial"/>
          <w:noProof/>
          <w:sz w:val="32"/>
          <w:szCs w:val="32"/>
        </w:rPr>
        <w:t>6276</w:t>
      </w:r>
      <w:r w:rsidRPr="00203DB2">
        <w:rPr>
          <w:rFonts w:ascii="Arial" w:hAnsi="Arial" w:cs="Arial"/>
          <w:sz w:val="32"/>
          <w:szCs w:val="32"/>
        </w:rPr>
        <w:t>-</w:t>
      </w:r>
      <w:r w:rsidRPr="005B7490">
        <w:rPr>
          <w:rFonts w:ascii="Arial" w:hAnsi="Arial" w:cs="Arial"/>
          <w:noProof/>
          <w:sz w:val="32"/>
          <w:szCs w:val="32"/>
        </w:rPr>
        <w:t>1</w:t>
      </w:r>
    </w:p>
    <w:p w:rsidR="00146D3C" w:rsidRDefault="00146D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455D46" w:rsidRDefault="00455D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br w:type="page"/>
      </w:r>
    </w:p>
    <w:p w:rsidR="00455D46" w:rsidRDefault="00FE7B95" w:rsidP="004E58FE">
      <w:pPr>
        <w:pStyle w:val="Style2"/>
      </w:pPr>
      <w:bookmarkStart w:id="96" w:name="_Toc506390237"/>
      <w:r w:rsidRPr="00FE7B95">
        <w:lastRenderedPageBreak/>
        <w:t>INDEX</w:t>
      </w:r>
      <w:bookmarkEnd w:id="96"/>
    </w:p>
    <w:p w:rsidR="00316AF0" w:rsidRPr="00316AF0" w:rsidRDefault="00316AF0" w:rsidP="008B7D2D">
      <w:pPr>
        <w:pStyle w:val="Style2"/>
        <w:jc w:val="left"/>
        <w:rPr>
          <w:b w:val="0"/>
          <w:sz w:val="32"/>
          <w:szCs w:val="32"/>
        </w:rPr>
        <w:sectPr w:rsidR="00316AF0" w:rsidRPr="00316AF0" w:rsidSect="00316A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6AF0">
        <w:rPr>
          <w:b w:val="0"/>
          <w:sz w:val="32"/>
          <w:szCs w:val="32"/>
        </w:rPr>
        <w:fldChar w:fldCharType="begin"/>
      </w:r>
      <w:r w:rsidRPr="00316AF0">
        <w:rPr>
          <w:b w:val="0"/>
          <w:sz w:val="32"/>
          <w:szCs w:val="32"/>
        </w:rPr>
        <w:instrText xml:space="preserve"> INDEX \e " · " \h "A" \c "1" \z "2060" </w:instrText>
      </w:r>
      <w:r w:rsidRPr="00316AF0">
        <w:rPr>
          <w:b w:val="0"/>
          <w:sz w:val="32"/>
          <w:szCs w:val="32"/>
        </w:rPr>
        <w:fldChar w:fldCharType="separate"/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A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Abel Barbara · 30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Allaire Cécile · 38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Ayadi Mouna · 24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B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Basso Marcella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Bataille Marie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Bernabot Yann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Berreby Patricia · 14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Bowen James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Boyer Jeanne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Bussi Michel · 30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Butelle Blandine · 15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C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Chalandon Sorj · 31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Claudet Philippe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Constantine Barbara · 31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D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Daniel Stéphane · 15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David Jacqueline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de Lasa Catherine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Delval Marie-Hélène · 16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Dodeller Sylvie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Dorra Martine · 31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Dufour Pauline · 17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Dumas Vincent · 17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lastRenderedPageBreak/>
        <w:t>E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Evangelista Mauro L. · 18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F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Fontenaille Elise · 18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G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Gavalda Anna · 32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Goudin-Lopez Emilie · 18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Grenier Christian · 19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H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Heurtier Annelise · 19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Hirsching (de) Nicolas · 19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J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Jauniaux Jean · 32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Joncour Serge · 32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K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Kennedy Douglas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Koëgel Tristan · 20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L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Laurière Romane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Léourier Christian · 20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Loupy Christophe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Loyer Anne · 21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lastRenderedPageBreak/>
        <w:t>M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Mabardi Veronika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Maindon Laurent · 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Marchand David · 21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Martin Paul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Meyer Deon · 33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Morin-Chabaud Caroline · 17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N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Négrerie Solène · 26, 34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P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Page Martin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Peeters Marcelle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Petit Xavier-Laurent · 23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Pieron Sylvia · 23, 24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Pierré Coline · 22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Pirrone Francesca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Prévot Pascal · 24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R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Robin Mathieu · 34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Ruillier Jérôme · 24, 34</w:t>
      </w:r>
    </w:p>
    <w:p w:rsidR="00316AF0" w:rsidRPr="00316AF0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316AF0">
        <w:rPr>
          <w:rFonts w:ascii="Arial" w:hAnsi="Arial" w:cs="Arial"/>
          <w:i w:val="0"/>
          <w:noProof/>
          <w:sz w:val="32"/>
          <w:szCs w:val="32"/>
        </w:rPr>
        <w:t>S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Saidi Ismaël · 9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Schmauch Anne · 25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Schmitt Eric-Emmanuel · 34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Scoriels Christine · 25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Séchan Renaud · 11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Sommer Monique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Steel Danielle · 35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lastRenderedPageBreak/>
        <w:t>T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Tajariol Michele · 13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Turoche Sarah · 35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V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Vaccari Carlotta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Valente Ségolène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Valognes Aurélie · 35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Valot Jacques · 26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van Cauwelaert Didier · 36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Y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  <w:lang w:val="en-US"/>
        </w:rPr>
        <w:t>Ytak Cathy</w:t>
      </w:r>
      <w:r w:rsidRPr="00316AF0">
        <w:rPr>
          <w:rFonts w:ascii="Arial" w:hAnsi="Arial" w:cs="Arial"/>
          <w:noProof/>
          <w:sz w:val="32"/>
          <w:szCs w:val="32"/>
        </w:rPr>
        <w:t xml:space="preserve"> · 36</w:t>
      </w:r>
    </w:p>
    <w:p w:rsidR="00316AF0" w:rsidRPr="00B85247" w:rsidRDefault="00316AF0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B85247">
        <w:rPr>
          <w:rFonts w:ascii="Arial" w:hAnsi="Arial" w:cs="Arial"/>
          <w:i w:val="0"/>
          <w:noProof/>
          <w:sz w:val="32"/>
          <w:szCs w:val="32"/>
        </w:rPr>
        <w:t>Z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Zorzin Sylvain · 27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Zürcher Muriel · 28</w:t>
      </w:r>
    </w:p>
    <w:p w:rsidR="00316AF0" w:rsidRPr="00316AF0" w:rsidRDefault="00316AF0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316AF0">
        <w:rPr>
          <w:rFonts w:ascii="Arial" w:hAnsi="Arial" w:cs="Arial"/>
          <w:noProof/>
          <w:sz w:val="32"/>
          <w:szCs w:val="32"/>
        </w:rPr>
        <w:t>Zweig Stefan · 36</w:t>
      </w:r>
    </w:p>
    <w:p w:rsidR="00316AF0" w:rsidRPr="00316AF0" w:rsidRDefault="00316AF0" w:rsidP="008B7D2D">
      <w:pPr>
        <w:pStyle w:val="Style2"/>
        <w:jc w:val="left"/>
        <w:rPr>
          <w:b w:val="0"/>
          <w:sz w:val="32"/>
          <w:szCs w:val="32"/>
        </w:rPr>
        <w:sectPr w:rsidR="00316AF0" w:rsidRPr="00316AF0" w:rsidSect="00316AF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8B7D2D" w:rsidRPr="00316AF0" w:rsidRDefault="00316AF0" w:rsidP="008B7D2D">
      <w:pPr>
        <w:pStyle w:val="Style2"/>
        <w:jc w:val="left"/>
        <w:rPr>
          <w:b w:val="0"/>
          <w:sz w:val="32"/>
          <w:szCs w:val="32"/>
        </w:rPr>
      </w:pPr>
      <w:r w:rsidRPr="00316AF0">
        <w:rPr>
          <w:b w:val="0"/>
          <w:sz w:val="32"/>
          <w:szCs w:val="32"/>
        </w:rPr>
        <w:fldChar w:fldCharType="end"/>
      </w:r>
    </w:p>
    <w:sectPr w:rsidR="008B7D2D" w:rsidRPr="00316AF0" w:rsidSect="00316A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EE"/>
    <w:rsid w:val="00034F6E"/>
    <w:rsid w:val="0007279F"/>
    <w:rsid w:val="00146D3C"/>
    <w:rsid w:val="00203DB2"/>
    <w:rsid w:val="00226FA4"/>
    <w:rsid w:val="00316AF0"/>
    <w:rsid w:val="0033034B"/>
    <w:rsid w:val="003B0781"/>
    <w:rsid w:val="00455D46"/>
    <w:rsid w:val="004647A1"/>
    <w:rsid w:val="004E58FE"/>
    <w:rsid w:val="00553272"/>
    <w:rsid w:val="005E4595"/>
    <w:rsid w:val="006630BD"/>
    <w:rsid w:val="007E19E5"/>
    <w:rsid w:val="008B7D2D"/>
    <w:rsid w:val="00933672"/>
    <w:rsid w:val="00990B4E"/>
    <w:rsid w:val="00A12CEB"/>
    <w:rsid w:val="00A56F69"/>
    <w:rsid w:val="00A84008"/>
    <w:rsid w:val="00B61923"/>
    <w:rsid w:val="00B85247"/>
    <w:rsid w:val="00C00155"/>
    <w:rsid w:val="00C748EE"/>
    <w:rsid w:val="00D11DFC"/>
    <w:rsid w:val="00D35058"/>
    <w:rsid w:val="00D62B36"/>
    <w:rsid w:val="00F079C3"/>
    <w:rsid w:val="00F850E0"/>
    <w:rsid w:val="00FA44D0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24C6C7-E759-4B83-8271-C4C821A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5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5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D3C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4E58FE"/>
    <w:pPr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Style2">
    <w:name w:val="Style2"/>
    <w:basedOn w:val="Style1"/>
    <w:link w:val="Style2Car"/>
    <w:qFormat/>
    <w:rsid w:val="004E58FE"/>
    <w:rPr>
      <w:sz w:val="44"/>
      <w:szCs w:val="44"/>
    </w:rPr>
  </w:style>
  <w:style w:type="character" w:customStyle="1" w:styleId="Style1Car">
    <w:name w:val="Style1 Car"/>
    <w:basedOn w:val="Policepardfaut"/>
    <w:link w:val="Style1"/>
    <w:rsid w:val="004E58FE"/>
    <w:rPr>
      <w:rFonts w:ascii="Arial" w:hAnsi="Arial" w:cs="Arial"/>
      <w:b/>
      <w:noProof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4E5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2Car">
    <w:name w:val="Style2 Car"/>
    <w:basedOn w:val="Style1Car"/>
    <w:link w:val="Style2"/>
    <w:rsid w:val="004E58FE"/>
    <w:rPr>
      <w:rFonts w:ascii="Arial" w:hAnsi="Arial" w:cs="Arial"/>
      <w:b/>
      <w:noProof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semiHidden/>
    <w:rsid w:val="004E5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E5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E58FE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E58FE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4E58FE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E58F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E58F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E58F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E58F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E58F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E58FE"/>
    <w:pPr>
      <w:spacing w:after="0"/>
      <w:ind w:left="176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16AF0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16AF0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16AF0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16AF0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16AF0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16AF0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16AF0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16AF0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16AF0"/>
    <w:pPr>
      <w:spacing w:after="0"/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316AF0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on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5D8E-44FB-4993-A0E7-AAF69E2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43</Pages>
  <Words>4253</Words>
  <Characters>23392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Sandrine Pironet</cp:lastModifiedBy>
  <cp:revision>15</cp:revision>
  <dcterms:created xsi:type="dcterms:W3CDTF">2018-02-08T09:36:00Z</dcterms:created>
  <dcterms:modified xsi:type="dcterms:W3CDTF">2018-02-15T15:48:00Z</dcterms:modified>
</cp:coreProperties>
</file>