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6F48D0">
        <w:rPr>
          <w:rFonts w:ascii="Luciole" w:hAnsi="Luciole"/>
          <w:sz w:val="24"/>
          <w:szCs w:val="24"/>
        </w:rPr>
        <w:t xml:space="preserve"> (11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EF4E7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30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7831D8" w:rsidRDefault="006F48D0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I   E   </w:t>
      </w:r>
      <w:proofErr w:type="spellStart"/>
      <w:r>
        <w:rPr>
          <w:rFonts w:ascii="Luciole" w:hAnsi="Luciole"/>
          <w:sz w:val="24"/>
          <w:szCs w:val="24"/>
        </w:rPr>
        <w:t>E</w:t>
      </w:r>
      <w:proofErr w:type="spellEnd"/>
      <w:r>
        <w:rPr>
          <w:rFonts w:ascii="Luciole" w:hAnsi="Luciole"/>
          <w:sz w:val="24"/>
          <w:szCs w:val="24"/>
        </w:rPr>
        <w:t xml:space="preserve">   U  D   L   N   S   L</w:t>
      </w:r>
    </w:p>
    <w:p w:rsidR="007867B1" w:rsidRPr="006960A5" w:rsidRDefault="00EF4E7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31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6F48D0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I   U   E   G   S   C   R   S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EF4E72">
        <w:rPr>
          <w:rFonts w:ascii="Luciole" w:hAnsi="Luciole"/>
          <w:sz w:val="24"/>
          <w:szCs w:val="24"/>
          <w:u w:val="single"/>
        </w:rPr>
        <w:t xml:space="preserve"> 32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6F48D0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E   Y   E   T   R   F   S   M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EF4E7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30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6F48D0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769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6F48D0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100  -  4   -   3   -   25   -   6   -   5</w:t>
      </w:r>
    </w:p>
    <w:p w:rsidR="007867B1" w:rsidRPr="006960A5" w:rsidRDefault="00EF4E7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31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267B5E" w:rsidRDefault="006F48D0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918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  <w:r w:rsidR="00267B5E" w:rsidRPr="00267B5E">
        <w:rPr>
          <w:rFonts w:ascii="Luciole" w:hAnsi="Luciole"/>
          <w:sz w:val="24"/>
          <w:szCs w:val="24"/>
        </w:rPr>
        <w:t xml:space="preserve">  </w:t>
      </w:r>
    </w:p>
    <w:p w:rsidR="00C170CF" w:rsidRPr="00267B5E" w:rsidRDefault="007A147D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   -   4   -   7   -   50   -   9   -   10</w:t>
      </w:r>
      <w:bookmarkStart w:id="0" w:name="_GoBack"/>
      <w:bookmarkEnd w:id="0"/>
    </w:p>
    <w:p w:rsidR="007F45BA" w:rsidRDefault="00EF4E7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32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7A147D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482</w:t>
      </w:r>
      <w:r w:rsidR="006B5192">
        <w:rPr>
          <w:rFonts w:ascii="Luciole" w:hAnsi="Luciole"/>
          <w:sz w:val="24"/>
          <w:szCs w:val="24"/>
        </w:rPr>
        <w:t xml:space="preserve">  </w:t>
      </w:r>
      <w:r w:rsidR="007867B1">
        <w:rPr>
          <w:rFonts w:ascii="Luciole" w:hAnsi="Luciole"/>
          <w:sz w:val="24"/>
          <w:szCs w:val="24"/>
        </w:rPr>
        <w:t>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7A147D" w:rsidP="007867B1">
      <w:r>
        <w:rPr>
          <w:rFonts w:ascii="Luciole" w:hAnsi="Luciole"/>
          <w:sz w:val="24"/>
          <w:szCs w:val="24"/>
        </w:rPr>
        <w:t>1   -   10   -   9   -   75   -   2   -   4</w:t>
      </w:r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E6D"/>
    <w:multiLevelType w:val="hybridMultilevel"/>
    <w:tmpl w:val="8354CF58"/>
    <w:lvl w:ilvl="0" w:tplc="5ECC3B18">
      <w:start w:val="209"/>
      <w:numFmt w:val="bullet"/>
      <w:lvlText w:val="-"/>
      <w:lvlJc w:val="left"/>
      <w:pPr>
        <w:ind w:left="615" w:hanging="360"/>
      </w:pPr>
      <w:rPr>
        <w:rFonts w:ascii="Luciole" w:eastAsiaTheme="minorHAnsi" w:hAnsi="Lucio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67B5E"/>
    <w:rsid w:val="002D5AB6"/>
    <w:rsid w:val="00354C62"/>
    <w:rsid w:val="004D77F9"/>
    <w:rsid w:val="006B5192"/>
    <w:rsid w:val="006F1924"/>
    <w:rsid w:val="006F48D0"/>
    <w:rsid w:val="007831D8"/>
    <w:rsid w:val="007867B1"/>
    <w:rsid w:val="007A147D"/>
    <w:rsid w:val="007C70A4"/>
    <w:rsid w:val="007F2B01"/>
    <w:rsid w:val="007F45BA"/>
    <w:rsid w:val="009361DD"/>
    <w:rsid w:val="009C6507"/>
    <w:rsid w:val="00B01474"/>
    <w:rsid w:val="00B37B52"/>
    <w:rsid w:val="00C170CF"/>
    <w:rsid w:val="00CC30BF"/>
    <w:rsid w:val="00CF3288"/>
    <w:rsid w:val="00D84AC6"/>
    <w:rsid w:val="00E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26</cp:revision>
  <dcterms:created xsi:type="dcterms:W3CDTF">2020-06-08T09:28:00Z</dcterms:created>
  <dcterms:modified xsi:type="dcterms:W3CDTF">2020-10-30T14:26:00Z</dcterms:modified>
</cp:coreProperties>
</file>