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DF1EA" w14:textId="7870E4DA" w:rsidR="000E7757" w:rsidRDefault="000E7757" w:rsidP="0043388D">
      <w:pPr>
        <w:rPr>
          <w:rFonts w:ascii="Verdana" w:hAnsi="Verdana"/>
          <w:b/>
          <w:bCs/>
          <w:lang w:val="fr-BE"/>
        </w:rPr>
      </w:pPr>
      <w:r w:rsidRPr="0043388D">
        <w:rPr>
          <w:rFonts w:ascii="Verdana" w:hAnsi="Verdana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51E84D53" wp14:editId="101F0666">
            <wp:simplePos x="0" y="0"/>
            <wp:positionH relativeFrom="column">
              <wp:posOffset>-107950</wp:posOffset>
            </wp:positionH>
            <wp:positionV relativeFrom="paragraph">
              <wp:posOffset>0</wp:posOffset>
            </wp:positionV>
            <wp:extent cx="2510155" cy="1193800"/>
            <wp:effectExtent l="0" t="0" r="0" b="6350"/>
            <wp:wrapSquare wrapText="bothSides"/>
            <wp:docPr id="1232238636" name="Image 1232238636" descr="Une image contenant texte, carte de visite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238636" name="Image 1232238636" descr="Une image contenant texte, carte de visite, Police, logo&#10;&#10;Le contenu généré par l’IA peut êtr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39" b="25505"/>
                    <a:stretch/>
                  </pic:blipFill>
                  <pic:spPr bwMode="auto">
                    <a:xfrm>
                      <a:off x="0" y="0"/>
                      <a:ext cx="2510155" cy="119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bCs/>
          <w:lang w:val="fr-BE"/>
        </w:rPr>
        <w:tab/>
      </w:r>
      <w:r>
        <w:rPr>
          <w:rFonts w:ascii="Verdana" w:hAnsi="Verdana"/>
          <w:b/>
          <w:bCs/>
          <w:lang w:val="fr-BE"/>
        </w:rPr>
        <w:tab/>
      </w:r>
    </w:p>
    <w:p w14:paraId="783B6963" w14:textId="29212ABA" w:rsidR="0043388D" w:rsidRDefault="0043388D" w:rsidP="0043388D">
      <w:pPr>
        <w:rPr>
          <w:rFonts w:ascii="Verdana" w:hAnsi="Verdana"/>
          <w:b/>
          <w:bCs/>
          <w:lang w:val="fr-BE"/>
        </w:rPr>
      </w:pPr>
      <w:r w:rsidRPr="0043388D">
        <w:rPr>
          <w:rFonts w:ascii="Verdana" w:hAnsi="Verdana"/>
          <w:b/>
          <w:bCs/>
          <w:lang w:val="fr-BE"/>
        </w:rPr>
        <w:t>Formulaire d’inscription – Bibliothèque &amp; Ludothèque EQLA</w:t>
      </w:r>
    </w:p>
    <w:p w14:paraId="30830DEB" w14:textId="7E6B9F01" w:rsidR="0043388D" w:rsidRDefault="0043388D" w:rsidP="0043388D">
      <w:pPr>
        <w:rPr>
          <w:rFonts w:ascii="Verdana" w:hAnsi="Verdana"/>
          <w:b/>
          <w:bCs/>
          <w:lang w:val="fr-BE"/>
        </w:rPr>
      </w:pPr>
    </w:p>
    <w:p w14:paraId="7716FA0A" w14:textId="77777777" w:rsidR="000E7757" w:rsidRPr="0043388D" w:rsidRDefault="000E7757" w:rsidP="0043388D">
      <w:pPr>
        <w:rPr>
          <w:rFonts w:ascii="Verdana" w:hAnsi="Verdana"/>
          <w:lang w:val="fr-BE"/>
        </w:rPr>
      </w:pPr>
    </w:p>
    <w:p w14:paraId="2EB9BA8D" w14:textId="63AA1D69" w:rsidR="0043388D" w:rsidRPr="0043388D" w:rsidRDefault="0043388D" w:rsidP="000E7757">
      <w:pPr>
        <w:pBdr>
          <w:top w:val="single" w:sz="4" w:space="20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lang w:val="fr-BE"/>
        </w:rPr>
      </w:pPr>
      <w:r w:rsidRPr="0043388D">
        <w:rPr>
          <w:rFonts w:ascii="Verdana" w:hAnsi="Verdana"/>
          <w:b/>
          <w:bCs/>
          <w:lang w:val="fr-BE"/>
        </w:rPr>
        <w:t>Informations personnelles</w:t>
      </w:r>
    </w:p>
    <w:p w14:paraId="26368652" w14:textId="62682DDD" w:rsidR="0043388D" w:rsidRPr="0043388D" w:rsidRDefault="0043388D" w:rsidP="000E7757">
      <w:pPr>
        <w:pBdr>
          <w:top w:val="single" w:sz="4" w:space="20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fr-BE"/>
        </w:rPr>
      </w:pPr>
      <w:r w:rsidRPr="0043388D">
        <w:rPr>
          <w:rFonts w:ascii="Verdana" w:hAnsi="Verdana"/>
          <w:lang w:val="fr-BE"/>
        </w:rPr>
        <w:t>Nom : ...........................................................................................................</w:t>
      </w:r>
    </w:p>
    <w:p w14:paraId="14CBBC20" w14:textId="51B45219" w:rsidR="0043388D" w:rsidRPr="0043388D" w:rsidRDefault="0043388D" w:rsidP="000E7757">
      <w:pPr>
        <w:pBdr>
          <w:top w:val="single" w:sz="4" w:space="20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fr-BE"/>
        </w:rPr>
      </w:pPr>
      <w:r w:rsidRPr="0043388D">
        <w:rPr>
          <w:rFonts w:ascii="Verdana" w:hAnsi="Verdana"/>
          <w:lang w:val="fr-BE"/>
        </w:rPr>
        <w:t>Prénom : .......................................................................................................</w:t>
      </w:r>
    </w:p>
    <w:p w14:paraId="66FCE446" w14:textId="77777777" w:rsidR="0043388D" w:rsidRPr="0043388D" w:rsidRDefault="0043388D" w:rsidP="000E7757">
      <w:pPr>
        <w:pBdr>
          <w:top w:val="single" w:sz="4" w:space="20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fr-BE"/>
        </w:rPr>
      </w:pPr>
      <w:r w:rsidRPr="0043388D">
        <w:rPr>
          <w:rFonts w:ascii="Verdana" w:hAnsi="Verdana"/>
          <w:lang w:val="fr-BE"/>
        </w:rPr>
        <w:t>Date de naissance : ......................................................................................</w:t>
      </w:r>
    </w:p>
    <w:p w14:paraId="0ECE4AAB" w14:textId="77777777" w:rsidR="0043388D" w:rsidRDefault="0043388D" w:rsidP="000E7757">
      <w:pPr>
        <w:pBdr>
          <w:top w:val="single" w:sz="4" w:space="20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fr-BE"/>
        </w:rPr>
      </w:pPr>
      <w:r w:rsidRPr="0043388D">
        <w:rPr>
          <w:rFonts w:ascii="Verdana" w:hAnsi="Verdana"/>
          <w:lang w:val="fr-BE"/>
        </w:rPr>
        <w:t>Adresse : .......................................................................................................</w:t>
      </w:r>
    </w:p>
    <w:p w14:paraId="1C1CCCE5" w14:textId="77777777" w:rsidR="000E7757" w:rsidRPr="0043388D" w:rsidRDefault="000E7757" w:rsidP="000E7757">
      <w:pPr>
        <w:pBdr>
          <w:top w:val="single" w:sz="4" w:space="20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fr-BE"/>
        </w:rPr>
      </w:pPr>
      <w:r w:rsidRPr="0043388D">
        <w:rPr>
          <w:rFonts w:ascii="Verdana" w:hAnsi="Verdana"/>
          <w:lang w:val="fr-BE"/>
        </w:rPr>
        <w:t>Téléphone : ..................................................................................................</w:t>
      </w:r>
    </w:p>
    <w:p w14:paraId="0430E4CA" w14:textId="77777777" w:rsidR="000E7757" w:rsidRDefault="000E7757" w:rsidP="000E7757">
      <w:pPr>
        <w:pBdr>
          <w:top w:val="single" w:sz="4" w:space="20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fr-BE"/>
        </w:rPr>
      </w:pPr>
      <w:r w:rsidRPr="0043388D">
        <w:rPr>
          <w:rFonts w:ascii="Verdana" w:hAnsi="Verdana"/>
          <w:lang w:val="fr-BE"/>
        </w:rPr>
        <w:t>Adresse e-mail :</w:t>
      </w:r>
      <w:r>
        <w:rPr>
          <w:rFonts w:ascii="Verdana" w:hAnsi="Verdana"/>
          <w:lang w:val="fr-BE"/>
        </w:rPr>
        <w:t xml:space="preserve"> </w:t>
      </w:r>
      <w:r w:rsidRPr="0043388D">
        <w:rPr>
          <w:rFonts w:ascii="Verdana" w:hAnsi="Verdana"/>
          <w:lang w:val="fr-BE"/>
        </w:rPr>
        <w:t>.............................................................................................</w:t>
      </w:r>
    </w:p>
    <w:p w14:paraId="1B459C55" w14:textId="282F4DE4" w:rsidR="000E7757" w:rsidRDefault="000E7757" w:rsidP="000E7757">
      <w:pPr>
        <w:pBdr>
          <w:top w:val="single" w:sz="4" w:space="20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fr-BE"/>
        </w:rPr>
      </w:pPr>
      <w:r>
        <w:rPr>
          <w:rFonts w:ascii="Verdana" w:hAnsi="Verdana"/>
          <w:lang w:val="fr-BE"/>
        </w:rPr>
        <w:t>Motif d’empêchement de lecture (raison pour laquelle je suis empêché de lire un livre ordinaire) :</w:t>
      </w:r>
    </w:p>
    <w:p w14:paraId="12EAC37D" w14:textId="535A601C" w:rsidR="000E7757" w:rsidRPr="0043388D" w:rsidRDefault="000E7757" w:rsidP="000E7757">
      <w:pPr>
        <w:pBdr>
          <w:top w:val="single" w:sz="4" w:space="20" w:color="auto"/>
          <w:left w:val="single" w:sz="4" w:space="6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fr-BE"/>
        </w:rPr>
      </w:pPr>
      <w:r w:rsidRPr="0043388D">
        <w:rPr>
          <w:rFonts w:ascii="Verdana" w:hAnsi="Verdana"/>
          <w:lang w:val="fr-BE"/>
        </w:rPr>
        <w:t>...........................................................................................</w:t>
      </w:r>
      <w:r>
        <w:rPr>
          <w:rFonts w:ascii="Verdana" w:hAnsi="Verdana"/>
          <w:lang w:val="fr-BE"/>
        </w:rPr>
        <w:t>.......................</w:t>
      </w:r>
    </w:p>
    <w:tbl>
      <w:tblPr>
        <w:tblStyle w:val="Grilledutableau"/>
        <w:tblpPr w:leftFromText="141" w:rightFromText="141" w:vertAnchor="text" w:horzAnchor="margin" w:tblpX="-147" w:tblpY="217"/>
        <w:tblW w:w="9493" w:type="dxa"/>
        <w:tblLook w:val="04A0" w:firstRow="1" w:lastRow="0" w:firstColumn="1" w:lastColumn="0" w:noHBand="0" w:noVBand="1"/>
      </w:tblPr>
      <w:tblGrid>
        <w:gridCol w:w="5109"/>
        <w:gridCol w:w="4384"/>
      </w:tblGrid>
      <w:tr w:rsidR="000E7757" w14:paraId="76E9F65A" w14:textId="77777777" w:rsidTr="000E7757">
        <w:trPr>
          <w:trHeight w:val="275"/>
        </w:trPr>
        <w:tc>
          <w:tcPr>
            <w:tcW w:w="9493" w:type="dxa"/>
            <w:gridSpan w:val="2"/>
          </w:tcPr>
          <w:p w14:paraId="2B0C117C" w14:textId="77777777" w:rsidR="000E7757" w:rsidRDefault="000E7757" w:rsidP="000E7757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  <w:r>
              <w:rPr>
                <w:rFonts w:ascii="Verdana" w:hAnsi="Verdana"/>
                <w:b/>
                <w:bCs/>
                <w:lang w:val="fr-BE"/>
              </w:rPr>
              <w:t>Cotisation annuelle 2026</w:t>
            </w:r>
          </w:p>
          <w:p w14:paraId="30A64D23" w14:textId="364A4C25" w:rsidR="000E7757" w:rsidRPr="0043388D" w:rsidRDefault="000E7757" w:rsidP="000E7757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</w:p>
        </w:tc>
      </w:tr>
      <w:tr w:rsidR="000E7757" w14:paraId="27066535" w14:textId="77777777" w:rsidTr="000E7757">
        <w:trPr>
          <w:trHeight w:val="2905"/>
        </w:trPr>
        <w:tc>
          <w:tcPr>
            <w:tcW w:w="5109" w:type="dxa"/>
          </w:tcPr>
          <w:p w14:paraId="794DA9A3" w14:textId="77777777" w:rsidR="000E7757" w:rsidRPr="0043388D" w:rsidRDefault="000E7757" w:rsidP="000E7757">
            <w:pPr>
              <w:spacing w:after="160" w:line="259" w:lineRule="auto"/>
              <w:rPr>
                <w:rFonts w:ascii="Verdana" w:hAnsi="Verdana"/>
                <w:b/>
                <w:bCs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t>Cotisation annuelle 12 €</w:t>
            </w:r>
          </w:p>
          <w:p w14:paraId="3371CC93" w14:textId="77777777" w:rsidR="000E7757" w:rsidRPr="0043388D" w:rsidRDefault="000E7757" w:rsidP="000E7757">
            <w:pPr>
              <w:spacing w:after="160" w:line="259" w:lineRule="auto"/>
              <w:rPr>
                <w:rFonts w:ascii="Verdana" w:hAnsi="Verdana"/>
                <w:lang w:val="fr-BE"/>
              </w:rPr>
            </w:pPr>
            <w:r w:rsidRPr="0043388D">
              <w:rPr>
                <w:rFonts w:ascii="Verdana" w:hAnsi="Verdana"/>
                <w:lang w:val="fr-BE"/>
              </w:rPr>
              <w:t>Je paie 12 € et je souhaite recevoir le trimestriel « Vers la lumière » dans le</w:t>
            </w:r>
            <w:r>
              <w:rPr>
                <w:rFonts w:ascii="Verdana" w:hAnsi="Verdana"/>
                <w:lang w:val="fr-BE"/>
              </w:rPr>
              <w:t xml:space="preserve"> </w:t>
            </w:r>
            <w:r w:rsidRPr="0043388D">
              <w:rPr>
                <w:rFonts w:ascii="Verdana" w:hAnsi="Verdana"/>
                <w:lang w:val="fr-BE"/>
              </w:rPr>
              <w:t>format suivant :</w:t>
            </w:r>
          </w:p>
          <w:p w14:paraId="2FC1EEB5" w14:textId="77777777" w:rsidR="000E7757" w:rsidRPr="0043388D" w:rsidRDefault="000E7757" w:rsidP="000E7757">
            <w:pPr>
              <w:spacing w:after="160" w:line="259" w:lineRule="auto"/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</w:t>
            </w:r>
            <w:r>
              <w:rPr>
                <w:rFonts w:ascii="Verdana" w:hAnsi="Verdana"/>
                <w:lang w:val="fr-BE"/>
              </w:rPr>
              <w:t xml:space="preserve">Version </w:t>
            </w:r>
            <w:r w:rsidRPr="0043388D">
              <w:rPr>
                <w:rFonts w:ascii="Verdana" w:hAnsi="Verdana"/>
                <w:lang w:val="fr-BE"/>
              </w:rPr>
              <w:t>audio</w:t>
            </w:r>
            <w:r>
              <w:rPr>
                <w:rFonts w:ascii="Verdana" w:hAnsi="Verdana"/>
                <w:lang w:val="fr-BE"/>
              </w:rPr>
              <w:t xml:space="preserve"> </w:t>
            </w:r>
          </w:p>
          <w:p w14:paraId="3DEF5E49" w14:textId="77777777" w:rsidR="000E7757" w:rsidRPr="0043388D" w:rsidRDefault="000E7757" w:rsidP="000E7757">
            <w:pPr>
              <w:spacing w:after="160" w:line="259" w:lineRule="auto"/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</w:t>
            </w:r>
            <w:r>
              <w:rPr>
                <w:rFonts w:ascii="Verdana" w:hAnsi="Verdana"/>
                <w:lang w:val="fr-BE"/>
              </w:rPr>
              <w:t xml:space="preserve">Version </w:t>
            </w:r>
            <w:r w:rsidRPr="0043388D">
              <w:rPr>
                <w:rFonts w:ascii="Verdana" w:hAnsi="Verdana"/>
                <w:lang w:val="fr-BE"/>
              </w:rPr>
              <w:t>PDF</w:t>
            </w:r>
            <w:r>
              <w:rPr>
                <w:rFonts w:ascii="Verdana" w:hAnsi="Verdana"/>
                <w:lang w:val="fr-BE"/>
              </w:rPr>
              <w:t xml:space="preserve"> par email</w:t>
            </w:r>
          </w:p>
          <w:p w14:paraId="2300E9C4" w14:textId="77777777" w:rsidR="000E7757" w:rsidRDefault="000E7757" w:rsidP="000E7757">
            <w:pPr>
              <w:spacing w:after="160" w:line="259" w:lineRule="auto"/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</w:t>
            </w:r>
            <w:r>
              <w:rPr>
                <w:rFonts w:ascii="Verdana" w:hAnsi="Verdana"/>
                <w:lang w:val="fr-BE"/>
              </w:rPr>
              <w:t xml:space="preserve">Version </w:t>
            </w:r>
            <w:r w:rsidRPr="0043388D">
              <w:rPr>
                <w:rFonts w:ascii="Verdana" w:hAnsi="Verdana"/>
                <w:lang w:val="fr-BE"/>
              </w:rPr>
              <w:t>Word</w:t>
            </w:r>
            <w:r>
              <w:rPr>
                <w:rFonts w:ascii="Verdana" w:hAnsi="Verdana"/>
                <w:lang w:val="fr-BE"/>
              </w:rPr>
              <w:t xml:space="preserve"> par email</w:t>
            </w:r>
          </w:p>
        </w:tc>
        <w:tc>
          <w:tcPr>
            <w:tcW w:w="4384" w:type="dxa"/>
          </w:tcPr>
          <w:p w14:paraId="7514D679" w14:textId="77777777" w:rsidR="000E7757" w:rsidRPr="0043388D" w:rsidRDefault="000E7757" w:rsidP="000E7757">
            <w:pPr>
              <w:spacing w:after="160" w:line="259" w:lineRule="auto"/>
              <w:rPr>
                <w:rFonts w:ascii="Verdana" w:hAnsi="Verdana"/>
                <w:b/>
                <w:bCs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t>Cotisation annuelle 75 €</w:t>
            </w:r>
          </w:p>
          <w:p w14:paraId="3B74CABB" w14:textId="77777777" w:rsidR="000E7757" w:rsidRPr="0043388D" w:rsidRDefault="000E7757" w:rsidP="000E7757">
            <w:pPr>
              <w:spacing w:after="160" w:line="259" w:lineRule="auto"/>
              <w:ind w:left="1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J’ai déjà payé ou je vais payer la cotisation</w:t>
            </w:r>
            <w:r>
              <w:rPr>
                <w:rFonts w:ascii="Verdana" w:hAnsi="Verdana"/>
                <w:lang w:val="fr-BE"/>
              </w:rPr>
              <w:t xml:space="preserve"> générale pour les services de Eqla</w:t>
            </w:r>
            <w:r w:rsidRPr="0043388D">
              <w:rPr>
                <w:rFonts w:ascii="Verdana" w:hAnsi="Verdana"/>
                <w:lang w:val="fr-BE"/>
              </w:rPr>
              <w:t xml:space="preserve"> de 75 €.</w:t>
            </w:r>
            <w:r>
              <w:rPr>
                <w:rFonts w:ascii="Verdana" w:hAnsi="Verdana"/>
                <w:lang w:val="fr-BE"/>
              </w:rPr>
              <w:t xml:space="preserve"> Je ne paie pas de cotisation supplémentaire.</w:t>
            </w:r>
          </w:p>
          <w:p w14:paraId="0A923BA2" w14:textId="77777777" w:rsidR="000E7757" w:rsidRDefault="000E7757" w:rsidP="000E7757">
            <w:pPr>
              <w:ind w:left="720"/>
              <w:rPr>
                <w:rFonts w:ascii="Verdana" w:hAnsi="Verdana"/>
                <w:lang w:val="fr-BE"/>
              </w:rPr>
            </w:pPr>
          </w:p>
        </w:tc>
      </w:tr>
      <w:tr w:rsidR="000E7757" w14:paraId="7030835F" w14:textId="77777777" w:rsidTr="000E7757">
        <w:tc>
          <w:tcPr>
            <w:tcW w:w="5109" w:type="dxa"/>
          </w:tcPr>
          <w:p w14:paraId="3B65744D" w14:textId="77777777" w:rsidR="000E7757" w:rsidRPr="0043388D" w:rsidRDefault="000E7757" w:rsidP="000E7757">
            <w:pPr>
              <w:spacing w:after="160" w:line="259" w:lineRule="auto"/>
              <w:rPr>
                <w:rFonts w:ascii="Verdana" w:hAnsi="Verdana"/>
                <w:b/>
                <w:bCs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t>Cotisation annuelle 20 €</w:t>
            </w:r>
          </w:p>
          <w:p w14:paraId="3E2B83D7" w14:textId="77777777" w:rsidR="000E7757" w:rsidRPr="0043388D" w:rsidRDefault="000E7757" w:rsidP="000E7757">
            <w:pPr>
              <w:spacing w:after="160" w:line="259" w:lineRule="auto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>
              <w:rPr>
                <w:rFonts w:ascii="Segoe UI Symbol" w:hAnsi="Segoe UI Symbol" w:cs="Segoe UI Symbol"/>
                <w:lang w:val="fr-BE"/>
              </w:rPr>
              <w:t xml:space="preserve"> </w:t>
            </w:r>
            <w:r w:rsidRPr="0043388D">
              <w:rPr>
                <w:rFonts w:ascii="Verdana" w:hAnsi="Verdana"/>
                <w:lang w:val="fr-BE"/>
              </w:rPr>
              <w:t>Je paie 20 € et je souhaite recevoir le trimestriel « Vers la lumière »</w:t>
            </w:r>
            <w:r>
              <w:rPr>
                <w:rFonts w:ascii="Verdana" w:hAnsi="Verdana"/>
                <w:lang w:val="fr-BE"/>
              </w:rPr>
              <w:t xml:space="preserve"> </w:t>
            </w:r>
            <w:r w:rsidRPr="0043388D">
              <w:rPr>
                <w:rFonts w:ascii="Verdana" w:hAnsi="Verdana"/>
                <w:lang w:val="fr-BE"/>
              </w:rPr>
              <w:t>dans les formats suivants :</w:t>
            </w:r>
          </w:p>
          <w:p w14:paraId="266DAF17" w14:textId="77777777" w:rsidR="000E7757" w:rsidRPr="0043388D" w:rsidRDefault="000E7757" w:rsidP="000E7757">
            <w:pPr>
              <w:spacing w:after="160" w:line="259" w:lineRule="auto"/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Version braille</w:t>
            </w:r>
          </w:p>
          <w:p w14:paraId="10C4C7EB" w14:textId="7BE69F94" w:rsidR="000E7757" w:rsidRDefault="000E7757" w:rsidP="000E7757">
            <w:pPr>
              <w:spacing w:after="160" w:line="259" w:lineRule="auto"/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Version papier</w:t>
            </w:r>
          </w:p>
        </w:tc>
        <w:tc>
          <w:tcPr>
            <w:tcW w:w="4384" w:type="dxa"/>
          </w:tcPr>
          <w:p w14:paraId="683648F4" w14:textId="77777777" w:rsidR="000E7757" w:rsidRPr="0043388D" w:rsidRDefault="000E7757" w:rsidP="000E7757">
            <w:pPr>
              <w:spacing w:after="160" w:line="259" w:lineRule="auto"/>
              <w:rPr>
                <w:rFonts w:ascii="Verdana" w:hAnsi="Verdana"/>
                <w:b/>
                <w:bCs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t>Inscription pour un mineur</w:t>
            </w:r>
          </w:p>
          <w:p w14:paraId="05999688" w14:textId="77777777" w:rsidR="000E7757" w:rsidRDefault="000E7757" w:rsidP="000E7757">
            <w:pPr>
              <w:spacing w:after="160" w:line="259" w:lineRule="auto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Inscription pour un mineur.</w:t>
            </w:r>
            <w:r>
              <w:rPr>
                <w:rFonts w:ascii="Verdana" w:hAnsi="Verdana"/>
                <w:lang w:val="fr-BE"/>
              </w:rPr>
              <w:t xml:space="preserve"> </w:t>
            </w:r>
            <w:r w:rsidRPr="0043388D">
              <w:rPr>
                <w:rFonts w:ascii="Verdana" w:hAnsi="Verdana"/>
                <w:lang w:val="fr-BE"/>
              </w:rPr>
              <w:t>Je ne paie pas la cotisation de 12 €</w:t>
            </w:r>
            <w:r>
              <w:rPr>
                <w:rFonts w:ascii="Verdana" w:hAnsi="Verdana"/>
                <w:lang w:val="fr-BE"/>
              </w:rPr>
              <w:t>.</w:t>
            </w:r>
          </w:p>
        </w:tc>
      </w:tr>
    </w:tbl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4845"/>
        <w:gridCol w:w="4698"/>
      </w:tblGrid>
      <w:tr w:rsidR="000E7757" w14:paraId="52FAC201" w14:textId="77777777" w:rsidTr="000E7757">
        <w:tc>
          <w:tcPr>
            <w:tcW w:w="9543" w:type="dxa"/>
            <w:gridSpan w:val="2"/>
          </w:tcPr>
          <w:p w14:paraId="3FDB167E" w14:textId="54508E47" w:rsidR="000E7757" w:rsidRPr="0043388D" w:rsidRDefault="000E7757" w:rsidP="000E7757">
            <w:pPr>
              <w:jc w:val="center"/>
              <w:rPr>
                <w:rFonts w:ascii="Verdana" w:hAnsi="Verdana"/>
                <w:b/>
                <w:bCs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lastRenderedPageBreak/>
              <w:t>Souhaits du lecteur</w:t>
            </w:r>
          </w:p>
        </w:tc>
      </w:tr>
      <w:tr w:rsidR="002F246D" w14:paraId="310F7665" w14:textId="77777777" w:rsidTr="000E7757">
        <w:tc>
          <w:tcPr>
            <w:tcW w:w="4845" w:type="dxa"/>
          </w:tcPr>
          <w:p w14:paraId="7914E718" w14:textId="719D0FFA" w:rsidR="002F246D" w:rsidRPr="0043388D" w:rsidRDefault="002F246D" w:rsidP="002F246D">
            <w:pPr>
              <w:spacing w:after="160" w:line="259" w:lineRule="auto"/>
              <w:rPr>
                <w:rFonts w:ascii="Verdana" w:hAnsi="Verdana"/>
                <w:b/>
                <w:bCs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t>Formats de livres souhaités</w:t>
            </w:r>
          </w:p>
          <w:p w14:paraId="31F27EAD" w14:textId="77777777" w:rsidR="002F246D" w:rsidRPr="0043388D" w:rsidRDefault="002F246D" w:rsidP="002F246D">
            <w:pPr>
              <w:spacing w:after="160" w:line="259" w:lineRule="auto"/>
              <w:rPr>
                <w:rFonts w:ascii="Verdana" w:hAnsi="Verdana"/>
                <w:lang w:val="fr-BE"/>
              </w:rPr>
            </w:pPr>
            <w:r w:rsidRPr="0043388D">
              <w:rPr>
                <w:rFonts w:ascii="Verdana" w:hAnsi="Verdana"/>
                <w:lang w:val="fr-BE"/>
              </w:rPr>
              <w:t xml:space="preserve">Je désire des ouvrages </w:t>
            </w:r>
            <w:r>
              <w:rPr>
                <w:rFonts w:ascii="Verdana" w:hAnsi="Verdana"/>
                <w:lang w:val="fr-BE"/>
              </w:rPr>
              <w:t xml:space="preserve">(plusieurs options possibles) </w:t>
            </w:r>
            <w:r w:rsidRPr="0043388D">
              <w:rPr>
                <w:rFonts w:ascii="Verdana" w:hAnsi="Verdana"/>
                <w:lang w:val="fr-BE"/>
              </w:rPr>
              <w:t>:</w:t>
            </w:r>
          </w:p>
          <w:p w14:paraId="3EF28F89" w14:textId="77777777" w:rsidR="002F246D" w:rsidRPr="0043388D" w:rsidRDefault="002F246D" w:rsidP="002F246D">
            <w:pPr>
              <w:spacing w:after="160" w:line="259" w:lineRule="auto"/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en braille intégral</w:t>
            </w:r>
          </w:p>
          <w:p w14:paraId="7A7948B1" w14:textId="77777777" w:rsidR="002F246D" w:rsidRPr="0043388D" w:rsidRDefault="002F246D" w:rsidP="002F246D">
            <w:pPr>
              <w:spacing w:after="160" w:line="259" w:lineRule="auto"/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tactiles</w:t>
            </w:r>
          </w:p>
          <w:p w14:paraId="19E6AAE9" w14:textId="77777777" w:rsidR="002F246D" w:rsidRPr="0043388D" w:rsidRDefault="002F246D" w:rsidP="002F246D">
            <w:pPr>
              <w:spacing w:after="160" w:line="259" w:lineRule="auto"/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en grands caractères</w:t>
            </w:r>
          </w:p>
          <w:p w14:paraId="413762D1" w14:textId="77777777" w:rsidR="002F246D" w:rsidRDefault="002F246D" w:rsidP="002F246D">
            <w:pPr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audio</w:t>
            </w:r>
          </w:p>
          <w:p w14:paraId="15BD1571" w14:textId="77777777" w:rsidR="002F246D" w:rsidRDefault="002F246D" w:rsidP="0043388D">
            <w:pPr>
              <w:rPr>
                <w:rFonts w:ascii="Verdana" w:hAnsi="Verdana"/>
                <w:b/>
                <w:bCs/>
                <w:lang w:val="fr-BE"/>
              </w:rPr>
            </w:pPr>
          </w:p>
        </w:tc>
        <w:tc>
          <w:tcPr>
            <w:tcW w:w="4698" w:type="dxa"/>
          </w:tcPr>
          <w:p w14:paraId="074EE76A" w14:textId="77777777" w:rsidR="002F246D" w:rsidRPr="0043388D" w:rsidRDefault="002F246D" w:rsidP="002F246D">
            <w:pPr>
              <w:spacing w:after="160" w:line="259" w:lineRule="auto"/>
              <w:rPr>
                <w:rFonts w:ascii="Verdana" w:hAnsi="Verdana"/>
                <w:b/>
                <w:bCs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t>Fréquence d’envoi des livres</w:t>
            </w:r>
          </w:p>
          <w:p w14:paraId="79108C25" w14:textId="77777777" w:rsidR="002F246D" w:rsidRPr="0043388D" w:rsidRDefault="002F246D" w:rsidP="002F246D">
            <w:pPr>
              <w:spacing w:after="160" w:line="259" w:lineRule="auto"/>
              <w:rPr>
                <w:rFonts w:ascii="Verdana" w:hAnsi="Verdana"/>
                <w:lang w:val="fr-BE"/>
              </w:rPr>
            </w:pPr>
            <w:r w:rsidRPr="0043388D">
              <w:rPr>
                <w:rFonts w:ascii="Verdana" w:hAnsi="Verdana"/>
                <w:lang w:val="fr-BE"/>
              </w:rPr>
              <w:t>Je souhaite recevoir des livres :</w:t>
            </w:r>
          </w:p>
          <w:p w14:paraId="0ADD61F4" w14:textId="77777777" w:rsidR="002F246D" w:rsidRPr="0043388D" w:rsidRDefault="002F246D" w:rsidP="002F246D">
            <w:pPr>
              <w:spacing w:after="160" w:line="259" w:lineRule="auto"/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de manière régulière</w:t>
            </w:r>
          </w:p>
          <w:p w14:paraId="6A038084" w14:textId="77777777" w:rsidR="002F246D" w:rsidRPr="0043388D" w:rsidRDefault="002F246D" w:rsidP="002F246D">
            <w:pPr>
              <w:spacing w:after="160" w:line="259" w:lineRule="auto"/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uniquement </w:t>
            </w:r>
            <w:r>
              <w:rPr>
                <w:rFonts w:ascii="Verdana" w:hAnsi="Verdana"/>
                <w:lang w:val="fr-BE"/>
              </w:rPr>
              <w:t>à ma</w:t>
            </w:r>
            <w:r w:rsidRPr="0043388D">
              <w:rPr>
                <w:rFonts w:ascii="Verdana" w:hAnsi="Verdana"/>
                <w:lang w:val="fr-BE"/>
              </w:rPr>
              <w:t xml:space="preserve"> demande</w:t>
            </w:r>
          </w:p>
          <w:p w14:paraId="11EC4B3F" w14:textId="77777777" w:rsidR="002F246D" w:rsidRDefault="002F246D" w:rsidP="0043388D">
            <w:pPr>
              <w:rPr>
                <w:rFonts w:ascii="Verdana" w:hAnsi="Verdana"/>
                <w:b/>
                <w:bCs/>
                <w:lang w:val="fr-BE"/>
              </w:rPr>
            </w:pPr>
          </w:p>
        </w:tc>
      </w:tr>
      <w:tr w:rsidR="002F246D" w14:paraId="587967EB" w14:textId="77777777" w:rsidTr="000E7757">
        <w:tc>
          <w:tcPr>
            <w:tcW w:w="4845" w:type="dxa"/>
          </w:tcPr>
          <w:p w14:paraId="656D8D36" w14:textId="77777777" w:rsidR="002F246D" w:rsidRPr="0043388D" w:rsidRDefault="002F246D" w:rsidP="002F246D">
            <w:pPr>
              <w:spacing w:after="160" w:line="259" w:lineRule="auto"/>
              <w:rPr>
                <w:rFonts w:ascii="Verdana" w:hAnsi="Verdana"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t>Format du courrier</w:t>
            </w:r>
          </w:p>
          <w:p w14:paraId="36CF2AD5" w14:textId="77777777" w:rsidR="002F246D" w:rsidRPr="0043388D" w:rsidRDefault="002F246D" w:rsidP="002F246D">
            <w:pPr>
              <w:spacing w:after="160" w:line="259" w:lineRule="auto"/>
              <w:rPr>
                <w:rFonts w:ascii="Verdana" w:hAnsi="Verdana"/>
                <w:lang w:val="fr-BE"/>
              </w:rPr>
            </w:pPr>
            <w:r w:rsidRPr="0043388D">
              <w:rPr>
                <w:rFonts w:ascii="Verdana" w:hAnsi="Verdana"/>
                <w:lang w:val="fr-BE"/>
              </w:rPr>
              <w:t>Je désire recevoir le courrier :</w:t>
            </w:r>
          </w:p>
          <w:p w14:paraId="44AAFB87" w14:textId="77777777" w:rsidR="002F246D" w:rsidRPr="0043388D" w:rsidRDefault="002F246D" w:rsidP="002F246D">
            <w:pPr>
              <w:spacing w:after="160" w:line="259" w:lineRule="auto"/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en braille intégral</w:t>
            </w:r>
          </w:p>
          <w:p w14:paraId="6E805530" w14:textId="77777777" w:rsidR="002F246D" w:rsidRDefault="002F246D" w:rsidP="002F246D">
            <w:pPr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en grands caractères</w:t>
            </w:r>
          </w:p>
          <w:p w14:paraId="3D64A495" w14:textId="77777777" w:rsidR="00430E6B" w:rsidRDefault="00430E6B" w:rsidP="002F246D">
            <w:pPr>
              <w:ind w:left="720"/>
              <w:rPr>
                <w:rFonts w:ascii="Verdana" w:hAnsi="Verdana"/>
                <w:lang w:val="fr-BE"/>
              </w:rPr>
            </w:pPr>
          </w:p>
          <w:p w14:paraId="4C5108E6" w14:textId="77777777" w:rsidR="002F246D" w:rsidRPr="0043388D" w:rsidRDefault="002F246D" w:rsidP="002F246D">
            <w:pPr>
              <w:spacing w:after="160" w:line="259" w:lineRule="auto"/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</w:t>
            </w:r>
            <w:r>
              <w:rPr>
                <w:rFonts w:ascii="Verdana" w:hAnsi="Verdana"/>
                <w:lang w:val="fr-BE"/>
              </w:rPr>
              <w:t>par email</w:t>
            </w:r>
          </w:p>
          <w:p w14:paraId="393DD79C" w14:textId="77777777" w:rsidR="002F246D" w:rsidRDefault="002F246D" w:rsidP="0043388D">
            <w:pPr>
              <w:rPr>
                <w:rFonts w:ascii="Verdana" w:hAnsi="Verdana"/>
                <w:b/>
                <w:bCs/>
                <w:lang w:val="fr-BE"/>
              </w:rPr>
            </w:pPr>
          </w:p>
        </w:tc>
        <w:tc>
          <w:tcPr>
            <w:tcW w:w="4698" w:type="dxa"/>
          </w:tcPr>
          <w:p w14:paraId="3DA1F5E4" w14:textId="77777777" w:rsidR="002F246D" w:rsidRPr="0043388D" w:rsidRDefault="002F246D" w:rsidP="002F246D">
            <w:pPr>
              <w:spacing w:after="160" w:line="259" w:lineRule="auto"/>
              <w:rPr>
                <w:rFonts w:ascii="Verdana" w:hAnsi="Verdana"/>
                <w:b/>
                <w:bCs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t>Choix des livres</w:t>
            </w:r>
          </w:p>
          <w:p w14:paraId="0962F317" w14:textId="77777777" w:rsidR="002F246D" w:rsidRPr="0043388D" w:rsidRDefault="002F246D" w:rsidP="002F246D">
            <w:pPr>
              <w:spacing w:after="160" w:line="259" w:lineRule="auto"/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Je communique à la bibliothèque la liste des livres que je souhaite lire</w:t>
            </w:r>
          </w:p>
          <w:p w14:paraId="341462DE" w14:textId="77777777" w:rsidR="002F246D" w:rsidRPr="0043388D" w:rsidRDefault="002F246D" w:rsidP="002F246D">
            <w:pPr>
              <w:spacing w:after="160" w:line="259" w:lineRule="auto"/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Je communique mes </w:t>
            </w:r>
            <w:r>
              <w:rPr>
                <w:rFonts w:ascii="Verdana" w:hAnsi="Verdana"/>
                <w:lang w:val="fr-BE"/>
              </w:rPr>
              <w:t>goûts littéraires</w:t>
            </w:r>
            <w:r w:rsidRPr="0043388D">
              <w:rPr>
                <w:rFonts w:ascii="Verdana" w:hAnsi="Verdana"/>
                <w:lang w:val="fr-BE"/>
              </w:rPr>
              <w:t xml:space="preserve"> aux bibliothécaires qui choisissent les livres à m’envoyer</w:t>
            </w:r>
          </w:p>
          <w:p w14:paraId="14854A20" w14:textId="77777777" w:rsidR="002F246D" w:rsidRDefault="002F246D" w:rsidP="0043388D">
            <w:pPr>
              <w:rPr>
                <w:rFonts w:ascii="Verdana" w:hAnsi="Verdana"/>
                <w:b/>
                <w:bCs/>
                <w:lang w:val="fr-BE"/>
              </w:rPr>
            </w:pPr>
          </w:p>
        </w:tc>
      </w:tr>
      <w:tr w:rsidR="002F246D" w14:paraId="50F6F38F" w14:textId="77777777" w:rsidTr="000E7757">
        <w:tc>
          <w:tcPr>
            <w:tcW w:w="4845" w:type="dxa"/>
          </w:tcPr>
          <w:p w14:paraId="5B42D3DC" w14:textId="77777777" w:rsidR="002F246D" w:rsidRPr="0043388D" w:rsidRDefault="002F246D" w:rsidP="002F246D">
            <w:pPr>
              <w:spacing w:after="160" w:line="259" w:lineRule="auto"/>
              <w:rPr>
                <w:rFonts w:ascii="Verdana" w:hAnsi="Verdana"/>
                <w:b/>
                <w:bCs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t>Accès au téléchargement</w:t>
            </w:r>
          </w:p>
          <w:p w14:paraId="2DC696E2" w14:textId="77777777" w:rsidR="002F246D" w:rsidRPr="0043388D" w:rsidRDefault="002F246D" w:rsidP="002F246D">
            <w:pPr>
              <w:spacing w:after="160" w:line="259" w:lineRule="auto"/>
              <w:ind w:left="720"/>
              <w:rPr>
                <w:rFonts w:ascii="Verdana" w:hAnsi="Verdana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 w:rsidRPr="0043388D">
              <w:rPr>
                <w:rFonts w:ascii="Verdana" w:hAnsi="Verdana"/>
                <w:lang w:val="fr-BE"/>
              </w:rPr>
              <w:t xml:space="preserve"> Je désire recevoir un code d’accès pour le téléchargement de livres</w:t>
            </w:r>
            <w:r>
              <w:rPr>
                <w:rFonts w:ascii="Verdana" w:hAnsi="Verdana"/>
                <w:lang w:val="fr-BE"/>
              </w:rPr>
              <w:t xml:space="preserve"> depuis le catalogue en ligne</w:t>
            </w:r>
          </w:p>
          <w:p w14:paraId="44948859" w14:textId="77777777" w:rsidR="002F246D" w:rsidRDefault="002F246D" w:rsidP="0043388D">
            <w:pPr>
              <w:rPr>
                <w:rFonts w:ascii="Verdana" w:hAnsi="Verdana"/>
                <w:b/>
                <w:bCs/>
                <w:lang w:val="fr-BE"/>
              </w:rPr>
            </w:pPr>
          </w:p>
        </w:tc>
        <w:tc>
          <w:tcPr>
            <w:tcW w:w="4698" w:type="dxa"/>
          </w:tcPr>
          <w:p w14:paraId="3E793ED0" w14:textId="2A3FFB85" w:rsidR="002F246D" w:rsidRDefault="002F246D" w:rsidP="002F246D">
            <w:pPr>
              <w:spacing w:after="160" w:line="259" w:lineRule="auto"/>
              <w:rPr>
                <w:rFonts w:ascii="Verdana" w:hAnsi="Verdana"/>
                <w:b/>
                <w:bCs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t>Nombre de livres souhaités par envoi</w:t>
            </w:r>
            <w:r>
              <w:rPr>
                <w:rFonts w:ascii="Verdana" w:hAnsi="Verdana"/>
                <w:b/>
                <w:bCs/>
                <w:lang w:val="fr-BE"/>
              </w:rPr>
              <w:t xml:space="preserve"> (titres différentes)</w:t>
            </w:r>
          </w:p>
          <w:p w14:paraId="6D1283EF" w14:textId="114D4EE0" w:rsidR="002F246D" w:rsidRDefault="002F246D" w:rsidP="000E7757">
            <w:pPr>
              <w:spacing w:after="160" w:line="259" w:lineRule="auto"/>
              <w:rPr>
                <w:rFonts w:ascii="Segoe UI Symbol" w:hAnsi="Segoe UI Symbol" w:cs="Segoe UI Symbol"/>
                <w:lang w:val="fr-BE"/>
              </w:rPr>
            </w:pPr>
            <w:r w:rsidRPr="0043388D">
              <w:rPr>
                <w:rFonts w:ascii="Segoe UI Symbol" w:hAnsi="Segoe UI Symbol" w:cs="Segoe UI Symbol"/>
                <w:lang w:val="fr-BE"/>
              </w:rPr>
              <w:t>☐</w:t>
            </w:r>
            <w:r>
              <w:rPr>
                <w:rFonts w:ascii="Segoe UI Symbol" w:hAnsi="Segoe UI Symbol" w:cs="Segoe UI Symbol"/>
                <w:lang w:val="fr-BE"/>
              </w:rPr>
              <w:t xml:space="preserve"> </w:t>
            </w:r>
            <w:r w:rsidR="000E7757">
              <w:rPr>
                <w:rFonts w:ascii="Segoe UI Symbol" w:hAnsi="Segoe UI Symbol" w:cs="Segoe UI Symbol"/>
                <w:lang w:val="fr-BE"/>
              </w:rPr>
              <w:t>…</w:t>
            </w:r>
          </w:p>
          <w:p w14:paraId="51AAE44D" w14:textId="77777777" w:rsidR="002F246D" w:rsidRDefault="002F246D" w:rsidP="002F246D">
            <w:pPr>
              <w:rPr>
                <w:rFonts w:ascii="Verdana" w:hAnsi="Verdana"/>
                <w:b/>
                <w:bCs/>
                <w:lang w:val="fr-BE"/>
              </w:rPr>
            </w:pPr>
          </w:p>
          <w:p w14:paraId="113FA057" w14:textId="77777777" w:rsidR="002F246D" w:rsidRDefault="002F246D" w:rsidP="0043388D">
            <w:pPr>
              <w:rPr>
                <w:rFonts w:ascii="Verdana" w:hAnsi="Verdana"/>
                <w:b/>
                <w:bCs/>
                <w:lang w:val="fr-BE"/>
              </w:rPr>
            </w:pPr>
          </w:p>
        </w:tc>
      </w:tr>
    </w:tbl>
    <w:p w14:paraId="5BD9A904" w14:textId="77777777" w:rsidR="002F246D" w:rsidRDefault="002F246D" w:rsidP="0043388D">
      <w:pPr>
        <w:rPr>
          <w:rFonts w:ascii="Verdana" w:hAnsi="Verdana"/>
          <w:b/>
          <w:bCs/>
          <w:lang w:val="fr-BE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4845"/>
        <w:gridCol w:w="4698"/>
      </w:tblGrid>
      <w:tr w:rsidR="00BB23A8" w14:paraId="1BDE6187" w14:textId="77777777" w:rsidTr="00F67FF0">
        <w:tc>
          <w:tcPr>
            <w:tcW w:w="4845" w:type="dxa"/>
          </w:tcPr>
          <w:p w14:paraId="6296ABBE" w14:textId="77777777" w:rsidR="00BB23A8" w:rsidRPr="0043388D" w:rsidRDefault="00BB23A8" w:rsidP="00F67FF0">
            <w:pPr>
              <w:spacing w:after="160" w:line="259" w:lineRule="auto"/>
              <w:ind w:left="177"/>
              <w:rPr>
                <w:rFonts w:ascii="Verdana" w:hAnsi="Verdana"/>
                <w:b/>
                <w:bCs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t>Modalités de paiement</w:t>
            </w:r>
          </w:p>
          <w:p w14:paraId="494773F6" w14:textId="77777777" w:rsidR="00BB23A8" w:rsidRPr="0043388D" w:rsidRDefault="00BB23A8" w:rsidP="00F67FF0">
            <w:pPr>
              <w:spacing w:after="160" w:line="259" w:lineRule="auto"/>
              <w:ind w:left="177"/>
              <w:rPr>
                <w:rFonts w:ascii="Verdana" w:hAnsi="Verdana"/>
                <w:lang w:val="fr-BE"/>
              </w:rPr>
            </w:pPr>
            <w:r w:rsidRPr="0043388D">
              <w:rPr>
                <w:rFonts w:ascii="Verdana" w:hAnsi="Verdana"/>
                <w:lang w:val="fr-BE"/>
              </w:rPr>
              <w:t xml:space="preserve">Le paiement des </w:t>
            </w:r>
            <w:r w:rsidRPr="0043388D">
              <w:rPr>
                <w:rFonts w:ascii="Verdana" w:hAnsi="Verdana"/>
                <w:b/>
                <w:bCs/>
                <w:lang w:val="fr-BE"/>
              </w:rPr>
              <w:t>12 € ou 20 €</w:t>
            </w:r>
            <w:r w:rsidRPr="0043388D">
              <w:rPr>
                <w:rFonts w:ascii="Verdana" w:hAnsi="Verdana"/>
                <w:lang w:val="fr-BE"/>
              </w:rPr>
              <w:t xml:space="preserve"> doit être effectué sur le compte suivant :</w:t>
            </w:r>
          </w:p>
          <w:p w14:paraId="55387956" w14:textId="77777777" w:rsidR="00BB23A8" w:rsidRPr="0043388D" w:rsidRDefault="00BB23A8" w:rsidP="00BB23A8">
            <w:pPr>
              <w:numPr>
                <w:ilvl w:val="0"/>
                <w:numId w:val="5"/>
              </w:numPr>
              <w:spacing w:after="160" w:line="259" w:lineRule="auto"/>
              <w:ind w:left="897"/>
              <w:rPr>
                <w:rFonts w:ascii="Verdana" w:hAnsi="Verdana"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t>IBAN</w:t>
            </w:r>
            <w:r w:rsidRPr="0043388D">
              <w:rPr>
                <w:rFonts w:ascii="Verdana" w:hAnsi="Verdana"/>
                <w:lang w:val="fr-BE"/>
              </w:rPr>
              <w:t xml:space="preserve"> : BE72 2100 3216 1616</w:t>
            </w:r>
          </w:p>
          <w:p w14:paraId="7293B154" w14:textId="77777777" w:rsidR="00BB23A8" w:rsidRPr="0043388D" w:rsidRDefault="00BB23A8" w:rsidP="00BB23A8">
            <w:pPr>
              <w:numPr>
                <w:ilvl w:val="0"/>
                <w:numId w:val="5"/>
              </w:numPr>
              <w:spacing w:after="160" w:line="259" w:lineRule="auto"/>
              <w:ind w:left="897"/>
              <w:rPr>
                <w:rFonts w:ascii="Verdana" w:hAnsi="Verdana"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t>BIC</w:t>
            </w:r>
            <w:r w:rsidRPr="0043388D">
              <w:rPr>
                <w:rFonts w:ascii="Verdana" w:hAnsi="Verdana"/>
                <w:lang w:val="fr-BE"/>
              </w:rPr>
              <w:t xml:space="preserve"> : GEBABEBB</w:t>
            </w:r>
          </w:p>
          <w:p w14:paraId="2706E299" w14:textId="77777777" w:rsidR="00BB23A8" w:rsidRPr="0043388D" w:rsidRDefault="00BB23A8" w:rsidP="00BB23A8">
            <w:pPr>
              <w:numPr>
                <w:ilvl w:val="0"/>
                <w:numId w:val="5"/>
              </w:numPr>
              <w:spacing w:after="160" w:line="259" w:lineRule="auto"/>
              <w:ind w:left="897"/>
              <w:rPr>
                <w:rFonts w:ascii="Verdana" w:hAnsi="Verdana"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t>Bénéficiaire</w:t>
            </w:r>
            <w:r w:rsidRPr="0043388D">
              <w:rPr>
                <w:rFonts w:ascii="Verdana" w:hAnsi="Verdana"/>
                <w:lang w:val="fr-BE"/>
              </w:rPr>
              <w:t xml:space="preserve"> : EQLA ASBL</w:t>
            </w:r>
          </w:p>
          <w:p w14:paraId="4E2FBD74" w14:textId="77777777" w:rsidR="00BB23A8" w:rsidRPr="0043388D" w:rsidRDefault="00BB23A8" w:rsidP="00BB23A8">
            <w:pPr>
              <w:numPr>
                <w:ilvl w:val="0"/>
                <w:numId w:val="5"/>
              </w:numPr>
              <w:spacing w:after="160" w:line="259" w:lineRule="auto"/>
              <w:ind w:left="897"/>
              <w:rPr>
                <w:rFonts w:ascii="Verdana" w:hAnsi="Verdana"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t>Communication</w:t>
            </w:r>
            <w:r w:rsidRPr="0043388D">
              <w:rPr>
                <w:rFonts w:ascii="Verdana" w:hAnsi="Verdana"/>
                <w:lang w:val="fr-BE"/>
              </w:rPr>
              <w:t xml:space="preserve"> : COTISATION BIBLIO-LUDO 2026 + nom et prénom</w:t>
            </w:r>
          </w:p>
          <w:p w14:paraId="1883FBFC" w14:textId="77777777" w:rsidR="00BB23A8" w:rsidRDefault="00BB23A8" w:rsidP="00F67FF0">
            <w:pPr>
              <w:rPr>
                <w:rFonts w:ascii="Verdana" w:hAnsi="Verdana"/>
                <w:lang w:val="fr-BE"/>
              </w:rPr>
            </w:pPr>
          </w:p>
        </w:tc>
        <w:tc>
          <w:tcPr>
            <w:tcW w:w="4698" w:type="dxa"/>
          </w:tcPr>
          <w:p w14:paraId="1A66BB28" w14:textId="77777777" w:rsidR="00BB23A8" w:rsidRPr="0043388D" w:rsidRDefault="00BB23A8" w:rsidP="00F67FF0">
            <w:pPr>
              <w:spacing w:after="160" w:line="259" w:lineRule="auto"/>
              <w:ind w:left="177"/>
              <w:rPr>
                <w:rFonts w:ascii="Verdana" w:hAnsi="Verdana"/>
                <w:b/>
                <w:bCs/>
                <w:lang w:val="fr-BE"/>
              </w:rPr>
            </w:pPr>
            <w:r w:rsidRPr="0043388D">
              <w:rPr>
                <w:rFonts w:ascii="Verdana" w:hAnsi="Verdana"/>
                <w:b/>
                <w:bCs/>
                <w:lang w:val="fr-BE"/>
              </w:rPr>
              <w:t>Droits liés à la cotisation</w:t>
            </w:r>
          </w:p>
          <w:p w14:paraId="7226A161" w14:textId="77777777" w:rsidR="00BB23A8" w:rsidRPr="0043388D" w:rsidRDefault="00BB23A8" w:rsidP="00F67FF0">
            <w:pPr>
              <w:spacing w:after="160" w:line="259" w:lineRule="auto"/>
              <w:ind w:left="177"/>
              <w:rPr>
                <w:rFonts w:ascii="Verdana" w:hAnsi="Verdana"/>
                <w:lang w:val="fr-BE"/>
              </w:rPr>
            </w:pPr>
            <w:r w:rsidRPr="0043388D">
              <w:rPr>
                <w:rFonts w:ascii="Verdana" w:hAnsi="Verdana"/>
                <w:lang w:val="fr-BE"/>
              </w:rPr>
              <w:t>La cotisation annuelle donne accès :</w:t>
            </w:r>
          </w:p>
          <w:p w14:paraId="4F09FAC0" w14:textId="77777777" w:rsidR="00BB23A8" w:rsidRPr="000E7757" w:rsidRDefault="00BB23A8" w:rsidP="00BB23A8">
            <w:pPr>
              <w:numPr>
                <w:ilvl w:val="0"/>
                <w:numId w:val="6"/>
              </w:numPr>
              <w:ind w:left="897"/>
              <w:rPr>
                <w:rFonts w:ascii="Verdana" w:hAnsi="Verdana"/>
                <w:lang w:val="fr-BE"/>
              </w:rPr>
            </w:pPr>
            <w:r w:rsidRPr="0043388D">
              <w:rPr>
                <w:rFonts w:ascii="Verdana" w:hAnsi="Verdana"/>
                <w:lang w:val="fr-BE"/>
              </w:rPr>
              <w:t>au prêt gratuit et illimité de livres adaptés durant l’année civile</w:t>
            </w:r>
            <w:r w:rsidRPr="0043388D">
              <w:rPr>
                <w:rFonts w:ascii="Verdana" w:hAnsi="Verdana"/>
                <w:lang w:val="fr-BE"/>
              </w:rPr>
              <w:br/>
            </w:r>
            <w:r w:rsidRPr="0043388D">
              <w:rPr>
                <w:rFonts w:ascii="Verdana" w:hAnsi="Verdana"/>
                <w:i/>
                <w:iCs/>
                <w:lang w:val="fr-BE"/>
              </w:rPr>
              <w:t>(durée du prêt : 1 mois, renouvelable)</w:t>
            </w:r>
          </w:p>
          <w:p w14:paraId="4CE582F9" w14:textId="77777777" w:rsidR="00BB23A8" w:rsidRPr="000E7757" w:rsidRDefault="00BB23A8" w:rsidP="00BB23A8">
            <w:pPr>
              <w:numPr>
                <w:ilvl w:val="0"/>
                <w:numId w:val="6"/>
              </w:numPr>
              <w:ind w:left="897"/>
              <w:rPr>
                <w:rFonts w:ascii="Verdana" w:hAnsi="Verdana"/>
                <w:lang w:val="fr-BE"/>
              </w:rPr>
            </w:pPr>
            <w:r w:rsidRPr="0043388D">
              <w:rPr>
                <w:rFonts w:ascii="Verdana" w:hAnsi="Verdana"/>
                <w:lang w:val="fr-BE"/>
              </w:rPr>
              <w:t>aux prêts gratuits des jeux de la ludothèque</w:t>
            </w:r>
            <w:r w:rsidRPr="0043388D">
              <w:rPr>
                <w:rFonts w:ascii="Verdana" w:hAnsi="Verdana"/>
                <w:lang w:val="fr-BE"/>
              </w:rPr>
              <w:br/>
            </w:r>
            <w:r w:rsidRPr="0043388D">
              <w:rPr>
                <w:rFonts w:ascii="Verdana" w:hAnsi="Verdana"/>
                <w:i/>
                <w:iCs/>
                <w:lang w:val="fr-BE"/>
              </w:rPr>
              <w:t>(maximum 12 jeux pour une durée de 1 mois)</w:t>
            </w:r>
          </w:p>
        </w:tc>
      </w:tr>
    </w:tbl>
    <w:p w14:paraId="23933CF8" w14:textId="77777777" w:rsidR="00BB23A8" w:rsidRPr="0043388D" w:rsidRDefault="00BB23A8" w:rsidP="0043388D">
      <w:pPr>
        <w:rPr>
          <w:rFonts w:ascii="Verdana" w:hAnsi="Verdana"/>
          <w:b/>
          <w:bCs/>
          <w:lang w:val="fr-BE"/>
        </w:rPr>
      </w:pPr>
    </w:p>
    <w:p w14:paraId="17FA63AB" w14:textId="77777777" w:rsidR="0043388D" w:rsidRPr="0043388D" w:rsidRDefault="0043388D" w:rsidP="0043388D">
      <w:pPr>
        <w:rPr>
          <w:rFonts w:ascii="Verdana" w:hAnsi="Verdana"/>
          <w:b/>
          <w:bCs/>
          <w:lang w:val="fr-BE"/>
        </w:rPr>
      </w:pPr>
      <w:r w:rsidRPr="0043388D">
        <w:rPr>
          <w:rFonts w:ascii="Verdana" w:hAnsi="Verdana"/>
          <w:b/>
          <w:bCs/>
          <w:lang w:val="fr-BE"/>
        </w:rPr>
        <w:lastRenderedPageBreak/>
        <w:t>Déclaration et signature</w:t>
      </w:r>
    </w:p>
    <w:p w14:paraId="7BCE589B" w14:textId="77777777" w:rsidR="0043388D" w:rsidRPr="0043388D" w:rsidRDefault="0043388D" w:rsidP="0043388D">
      <w:pPr>
        <w:rPr>
          <w:rFonts w:ascii="Verdana" w:hAnsi="Verdana"/>
          <w:lang w:val="fr-BE"/>
        </w:rPr>
      </w:pPr>
      <w:r w:rsidRPr="0043388D">
        <w:rPr>
          <w:rFonts w:ascii="Verdana" w:hAnsi="Verdana"/>
          <w:lang w:val="fr-BE"/>
        </w:rPr>
        <w:t>Le ou la signataire :</w:t>
      </w:r>
    </w:p>
    <w:p w14:paraId="362A2912" w14:textId="77777777" w:rsidR="0043388D" w:rsidRPr="0043388D" w:rsidRDefault="0043388D" w:rsidP="0043388D">
      <w:pPr>
        <w:numPr>
          <w:ilvl w:val="0"/>
          <w:numId w:val="12"/>
        </w:numPr>
        <w:rPr>
          <w:rFonts w:ascii="Verdana" w:hAnsi="Verdana"/>
          <w:lang w:val="fr-BE"/>
        </w:rPr>
      </w:pPr>
      <w:r w:rsidRPr="0043388D">
        <w:rPr>
          <w:rFonts w:ascii="Verdana" w:hAnsi="Verdana"/>
          <w:lang w:val="fr-BE"/>
        </w:rPr>
        <w:t>déclare les renseignements ci-dessus sincères et complets ;</w:t>
      </w:r>
    </w:p>
    <w:p w14:paraId="0A766DA3" w14:textId="77777777" w:rsidR="0043388D" w:rsidRPr="0043388D" w:rsidRDefault="0043388D" w:rsidP="0043388D">
      <w:pPr>
        <w:numPr>
          <w:ilvl w:val="0"/>
          <w:numId w:val="12"/>
        </w:numPr>
        <w:rPr>
          <w:rFonts w:ascii="Verdana" w:hAnsi="Verdana"/>
          <w:lang w:val="fr-BE"/>
        </w:rPr>
      </w:pPr>
      <w:r w:rsidRPr="0043388D">
        <w:rPr>
          <w:rFonts w:ascii="Verdana" w:hAnsi="Verdana"/>
          <w:lang w:val="fr-BE"/>
        </w:rPr>
        <w:t>a pris connaissance du règlement de la bibliothèque et de la ludothèque et s’y conforme.</w:t>
      </w:r>
    </w:p>
    <w:p w14:paraId="7C58AE60" w14:textId="77777777" w:rsidR="0043388D" w:rsidRPr="0043388D" w:rsidRDefault="0043388D" w:rsidP="0043388D">
      <w:pPr>
        <w:rPr>
          <w:rFonts w:ascii="Verdana" w:hAnsi="Verdana"/>
          <w:lang w:val="fr-BE"/>
        </w:rPr>
      </w:pPr>
      <w:r w:rsidRPr="0043388D">
        <w:rPr>
          <w:rFonts w:ascii="Verdana" w:hAnsi="Verdana"/>
          <w:lang w:val="fr-BE"/>
        </w:rPr>
        <w:t>Règlements consultables aux adresses suivantes :</w:t>
      </w:r>
    </w:p>
    <w:p w14:paraId="71268080" w14:textId="77777777" w:rsidR="0043388D" w:rsidRPr="0043388D" w:rsidRDefault="0043388D" w:rsidP="0043388D">
      <w:pPr>
        <w:numPr>
          <w:ilvl w:val="0"/>
          <w:numId w:val="13"/>
        </w:numPr>
        <w:rPr>
          <w:rFonts w:ascii="Verdana" w:hAnsi="Verdana"/>
          <w:lang w:val="fr-BE"/>
        </w:rPr>
      </w:pPr>
      <w:hyperlink r:id="rId6" w:history="1">
        <w:r w:rsidRPr="0043388D">
          <w:rPr>
            <w:rStyle w:val="Lienhypertexte"/>
            <w:rFonts w:ascii="Verdana" w:hAnsi="Verdana"/>
            <w:lang w:val="fr-BE"/>
          </w:rPr>
          <w:t>https://eqla.be/nos-services/la-bibliotheque/</w:t>
        </w:r>
      </w:hyperlink>
    </w:p>
    <w:p w14:paraId="6D1C906E" w14:textId="77777777" w:rsidR="0043388D" w:rsidRPr="0043388D" w:rsidRDefault="0043388D" w:rsidP="0043388D">
      <w:pPr>
        <w:numPr>
          <w:ilvl w:val="0"/>
          <w:numId w:val="13"/>
        </w:numPr>
        <w:rPr>
          <w:rFonts w:ascii="Verdana" w:hAnsi="Verdana"/>
          <w:lang w:val="fr-BE"/>
        </w:rPr>
      </w:pPr>
      <w:hyperlink r:id="rId7" w:history="1">
        <w:r w:rsidRPr="0043388D">
          <w:rPr>
            <w:rStyle w:val="Lienhypertexte"/>
            <w:rFonts w:ascii="Verdana" w:hAnsi="Verdana"/>
            <w:lang w:val="fr-BE"/>
          </w:rPr>
          <w:t>https://eqla.be/nos-services/la-ludotheque/</w:t>
        </w:r>
      </w:hyperlink>
    </w:p>
    <w:p w14:paraId="7BDDB562" w14:textId="2C4BA829" w:rsidR="0043388D" w:rsidRPr="0043388D" w:rsidRDefault="0043388D" w:rsidP="0043388D">
      <w:pPr>
        <w:rPr>
          <w:rFonts w:ascii="Verdana" w:hAnsi="Verdana"/>
          <w:lang w:val="fr-BE"/>
        </w:rPr>
      </w:pPr>
      <w:r w:rsidRPr="0043388D">
        <w:rPr>
          <w:rFonts w:ascii="Verdana" w:hAnsi="Verdana"/>
          <w:lang w:val="fr-BE"/>
        </w:rPr>
        <w:t>Fait à : ............................................................ le</w:t>
      </w:r>
      <w:r>
        <w:rPr>
          <w:rFonts w:ascii="Verdana" w:hAnsi="Verdana"/>
          <w:lang w:val="fr-BE"/>
        </w:rPr>
        <w:t xml:space="preserve"> </w:t>
      </w:r>
      <w:r w:rsidRPr="0043388D">
        <w:rPr>
          <w:rFonts w:ascii="Verdana" w:hAnsi="Verdana"/>
          <w:lang w:val="fr-BE"/>
        </w:rPr>
        <w:t>..........................................</w:t>
      </w:r>
    </w:p>
    <w:p w14:paraId="03846053" w14:textId="77777777" w:rsidR="0043388D" w:rsidRPr="0043388D" w:rsidRDefault="0043388D" w:rsidP="0043388D">
      <w:pPr>
        <w:rPr>
          <w:rFonts w:ascii="Verdana" w:hAnsi="Verdana"/>
          <w:lang w:val="fr-BE"/>
        </w:rPr>
      </w:pPr>
      <w:r w:rsidRPr="0043388D">
        <w:rPr>
          <w:rFonts w:ascii="Verdana" w:hAnsi="Verdana"/>
          <w:lang w:val="fr-BE"/>
        </w:rPr>
        <w:t>Signature : ..................................................................</w:t>
      </w:r>
    </w:p>
    <w:p w14:paraId="086FFD0A" w14:textId="6D7EE7A3" w:rsidR="0043388D" w:rsidRDefault="0043388D" w:rsidP="0043388D">
      <w:pPr>
        <w:rPr>
          <w:rFonts w:ascii="Verdana" w:hAnsi="Verdana"/>
          <w:lang w:val="fr-BE"/>
        </w:rPr>
      </w:pPr>
    </w:p>
    <w:p w14:paraId="07B6E628" w14:textId="77777777" w:rsidR="002F246D" w:rsidRDefault="002F246D" w:rsidP="0043388D">
      <w:pPr>
        <w:rPr>
          <w:rFonts w:ascii="Verdana" w:hAnsi="Verdana"/>
          <w:lang w:val="fr-BE"/>
        </w:rPr>
      </w:pPr>
    </w:p>
    <w:p w14:paraId="6841D7AC" w14:textId="77777777" w:rsidR="002F246D" w:rsidRPr="0043388D" w:rsidRDefault="002F246D" w:rsidP="0043388D">
      <w:pPr>
        <w:rPr>
          <w:rFonts w:ascii="Verdana" w:hAnsi="Verdana"/>
          <w:lang w:val="fr-BE"/>
        </w:rPr>
      </w:pPr>
    </w:p>
    <w:p w14:paraId="4B4B148A" w14:textId="77777777" w:rsidR="0043388D" w:rsidRPr="0043388D" w:rsidRDefault="0043388D" w:rsidP="002F2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lang w:val="fr-BE"/>
        </w:rPr>
      </w:pPr>
      <w:r w:rsidRPr="0043388D">
        <w:rPr>
          <w:rFonts w:ascii="Verdana" w:hAnsi="Verdana"/>
          <w:b/>
          <w:bCs/>
          <w:lang w:val="fr-BE"/>
        </w:rPr>
        <w:t>Protection des données personnelles</w:t>
      </w:r>
    </w:p>
    <w:p w14:paraId="1A5FDCE9" w14:textId="77777777" w:rsidR="0043388D" w:rsidRPr="0043388D" w:rsidRDefault="0043388D" w:rsidP="002F2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fr-BE"/>
        </w:rPr>
      </w:pPr>
      <w:r w:rsidRPr="0043388D">
        <w:rPr>
          <w:rFonts w:ascii="Verdana" w:hAnsi="Verdana"/>
          <w:lang w:val="fr-BE"/>
        </w:rPr>
        <w:t xml:space="preserve">Vos données personnelles sont collectées dans le cadre de notre activité et sont uniquement traitées par </w:t>
      </w:r>
      <w:r w:rsidRPr="0043388D">
        <w:rPr>
          <w:rFonts w:ascii="Verdana" w:hAnsi="Verdana"/>
          <w:b/>
          <w:bCs/>
          <w:lang w:val="fr-BE"/>
        </w:rPr>
        <w:t>EQLA</w:t>
      </w:r>
      <w:r w:rsidRPr="0043388D">
        <w:rPr>
          <w:rFonts w:ascii="Verdana" w:hAnsi="Verdana"/>
          <w:lang w:val="fr-BE"/>
        </w:rPr>
        <w:t>, responsable de vos données.</w:t>
      </w:r>
    </w:p>
    <w:p w14:paraId="6AAA83E6" w14:textId="77777777" w:rsidR="0043388D" w:rsidRPr="0043388D" w:rsidRDefault="0043388D" w:rsidP="002F2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fr-BE"/>
        </w:rPr>
      </w:pPr>
      <w:r w:rsidRPr="0043388D">
        <w:rPr>
          <w:rFonts w:ascii="Verdana" w:hAnsi="Verdana"/>
          <w:lang w:val="fr-BE"/>
        </w:rPr>
        <w:t>Conformément à la loi informatique et libertés du 6 janvier 1978, vous disposez d’un droit d’accès, de modification, de rectification et de suppression des données vous concernant.</w:t>
      </w:r>
    </w:p>
    <w:p w14:paraId="2A9303AB" w14:textId="77777777" w:rsidR="0043388D" w:rsidRPr="0043388D" w:rsidRDefault="0043388D" w:rsidP="002F24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lang w:val="fr-BE"/>
        </w:rPr>
      </w:pPr>
      <w:r w:rsidRPr="0043388D">
        <w:rPr>
          <w:rFonts w:ascii="Verdana" w:hAnsi="Verdana"/>
          <w:lang w:val="fr-BE"/>
        </w:rPr>
        <w:t xml:space="preserve">Pour exercer ce droit, vous pouvez contacter : </w:t>
      </w:r>
      <w:hyperlink r:id="rId8" w:history="1">
        <w:r w:rsidRPr="0043388D">
          <w:rPr>
            <w:rStyle w:val="Lienhypertexte"/>
            <w:rFonts w:ascii="Verdana" w:hAnsi="Verdana"/>
            <w:b/>
            <w:bCs/>
            <w:lang w:val="fr-BE"/>
          </w:rPr>
          <w:t>bibliotheque@eqla.be</w:t>
        </w:r>
      </w:hyperlink>
    </w:p>
    <w:p w14:paraId="794A8442" w14:textId="77777777" w:rsidR="00AB1650" w:rsidRPr="0043388D" w:rsidRDefault="00AB1650">
      <w:pPr>
        <w:rPr>
          <w:rFonts w:ascii="Verdana" w:hAnsi="Verdana"/>
        </w:rPr>
      </w:pPr>
    </w:p>
    <w:sectPr w:rsidR="00AB1650" w:rsidRPr="0043388D" w:rsidSect="00280886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D28"/>
    <w:multiLevelType w:val="multilevel"/>
    <w:tmpl w:val="DF1A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34BB0"/>
    <w:multiLevelType w:val="multilevel"/>
    <w:tmpl w:val="ADC6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27E2B"/>
    <w:multiLevelType w:val="multilevel"/>
    <w:tmpl w:val="2560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C4AA9"/>
    <w:multiLevelType w:val="multilevel"/>
    <w:tmpl w:val="1990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30F19"/>
    <w:multiLevelType w:val="multilevel"/>
    <w:tmpl w:val="B826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C552F"/>
    <w:multiLevelType w:val="multilevel"/>
    <w:tmpl w:val="43F0B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97E2E"/>
    <w:multiLevelType w:val="multilevel"/>
    <w:tmpl w:val="E51E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70EE4"/>
    <w:multiLevelType w:val="multilevel"/>
    <w:tmpl w:val="D9CA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322AD"/>
    <w:multiLevelType w:val="multilevel"/>
    <w:tmpl w:val="FD1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44F2B"/>
    <w:multiLevelType w:val="multilevel"/>
    <w:tmpl w:val="D9E8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E5323"/>
    <w:multiLevelType w:val="multilevel"/>
    <w:tmpl w:val="35265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CB6BE5"/>
    <w:multiLevelType w:val="multilevel"/>
    <w:tmpl w:val="00C0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33ECD"/>
    <w:multiLevelType w:val="multilevel"/>
    <w:tmpl w:val="0A28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3929422">
    <w:abstractNumId w:val="3"/>
  </w:num>
  <w:num w:numId="2" w16cid:durableId="1255672006">
    <w:abstractNumId w:val="10"/>
  </w:num>
  <w:num w:numId="3" w16cid:durableId="912392516">
    <w:abstractNumId w:val="9"/>
  </w:num>
  <w:num w:numId="4" w16cid:durableId="625551515">
    <w:abstractNumId w:val="6"/>
  </w:num>
  <w:num w:numId="5" w16cid:durableId="2021543903">
    <w:abstractNumId w:val="1"/>
  </w:num>
  <w:num w:numId="6" w16cid:durableId="125051637">
    <w:abstractNumId w:val="11"/>
  </w:num>
  <w:num w:numId="7" w16cid:durableId="934678239">
    <w:abstractNumId w:val="7"/>
  </w:num>
  <w:num w:numId="8" w16cid:durableId="217056165">
    <w:abstractNumId w:val="4"/>
  </w:num>
  <w:num w:numId="9" w16cid:durableId="646787855">
    <w:abstractNumId w:val="2"/>
  </w:num>
  <w:num w:numId="10" w16cid:durableId="2031835866">
    <w:abstractNumId w:val="0"/>
  </w:num>
  <w:num w:numId="11" w16cid:durableId="1950165466">
    <w:abstractNumId w:val="5"/>
  </w:num>
  <w:num w:numId="12" w16cid:durableId="234628183">
    <w:abstractNumId w:val="8"/>
  </w:num>
  <w:num w:numId="13" w16cid:durableId="883584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8D"/>
    <w:rsid w:val="000E7757"/>
    <w:rsid w:val="00280886"/>
    <w:rsid w:val="002F246D"/>
    <w:rsid w:val="00324F87"/>
    <w:rsid w:val="00430E6B"/>
    <w:rsid w:val="0043388D"/>
    <w:rsid w:val="00665B19"/>
    <w:rsid w:val="00A66433"/>
    <w:rsid w:val="00AB1650"/>
    <w:rsid w:val="00BB23A8"/>
    <w:rsid w:val="00ED09D2"/>
    <w:rsid w:val="00F8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93CE"/>
  <w15:chartTrackingRefBased/>
  <w15:docId w15:val="{5FCC88EE-71A5-4CEC-9901-753F9B4E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886"/>
  </w:style>
  <w:style w:type="paragraph" w:styleId="Titre1">
    <w:name w:val="heading 1"/>
    <w:basedOn w:val="Normal"/>
    <w:next w:val="Normal"/>
    <w:link w:val="Titre1Car"/>
    <w:uiPriority w:val="9"/>
    <w:qFormat/>
    <w:rsid w:val="00433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3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3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3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3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3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3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3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3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3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3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38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38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38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38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38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38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3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3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3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3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38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38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38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3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38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388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3388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3388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80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bliotheque@eqla.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qla.be/nos-services/la-ludothequ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qla.be/nos-services/la-bibliothequ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614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Mazzacavallo</dc:creator>
  <cp:keywords/>
  <dc:description/>
  <cp:lastModifiedBy>Caroline Billen</cp:lastModifiedBy>
  <cp:revision>3</cp:revision>
  <dcterms:created xsi:type="dcterms:W3CDTF">2025-12-18T08:19:00Z</dcterms:created>
  <dcterms:modified xsi:type="dcterms:W3CDTF">2026-01-08T14:40:00Z</dcterms:modified>
</cp:coreProperties>
</file>